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557D" w14:textId="70A56AD4" w:rsidR="00572D24" w:rsidRPr="00D27E39" w:rsidRDefault="00574B5B" w:rsidP="0082506C">
      <w:pPr>
        <w:pStyle w:val="ArticleTitle"/>
        <w:rPr>
          <w:rFonts w:asciiTheme="majorBidi" w:eastAsia="Times New Roman" w:hAnsiTheme="majorBidi" w:cstheme="majorBidi"/>
        </w:rPr>
      </w:pPr>
      <w:bookmarkStart w:id="0" w:name="_GoBack"/>
      <w:r w:rsidRPr="00D27E39">
        <w:rPr>
          <w:rFonts w:asciiTheme="majorBidi" w:eastAsia="Times New Roman" w:hAnsiTheme="majorBidi" w:cstheme="majorBidi"/>
        </w:rPr>
        <w:t>Title Here</w:t>
      </w:r>
    </w:p>
    <w:p w14:paraId="31F785B0" w14:textId="5A8918B8" w:rsidR="00572D24" w:rsidRPr="00D27E39" w:rsidRDefault="00574B5B" w:rsidP="00E43FC0">
      <w:pPr>
        <w:pStyle w:val="Authors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Style w:val="aufname"/>
          <w:rFonts w:asciiTheme="majorBidi" w:eastAsia="Times New Roman" w:hAnsiTheme="majorBidi" w:cstheme="majorBidi"/>
          <w:shd w:val="clear" w:color="auto" w:fill="auto"/>
        </w:rPr>
        <w:t>Author</w:t>
      </w:r>
      <w:r w:rsidR="00E43FC0" w:rsidRPr="00D27E39">
        <w:rPr>
          <w:rStyle w:val="aufname"/>
          <w:rFonts w:asciiTheme="majorBidi" w:eastAsia="Times New Roman" w:hAnsiTheme="majorBidi" w:cstheme="majorBidi"/>
          <w:shd w:val="clear" w:color="auto" w:fill="auto"/>
          <w:vertAlign w:val="superscript"/>
        </w:rPr>
        <w:t>1</w:t>
      </w:r>
      <w:r w:rsidR="00E43FC0" w:rsidRPr="00D27E39">
        <w:rPr>
          <w:rStyle w:val="aufname"/>
          <w:rFonts w:asciiTheme="majorBidi" w:eastAsia="Times New Roman" w:hAnsiTheme="majorBidi" w:cstheme="majorBidi"/>
          <w:shd w:val="clear" w:color="auto" w:fill="auto"/>
        </w:rPr>
        <w:t>*, Author</w:t>
      </w:r>
      <w:r w:rsidR="00E43FC0" w:rsidRPr="00D27E39">
        <w:rPr>
          <w:rStyle w:val="aufname"/>
          <w:rFonts w:asciiTheme="majorBidi" w:eastAsia="Times New Roman" w:hAnsiTheme="majorBidi" w:cstheme="majorBidi"/>
          <w:shd w:val="clear" w:color="auto" w:fill="auto"/>
          <w:vertAlign w:val="superscript"/>
        </w:rPr>
        <w:t>2</w:t>
      </w:r>
      <w:r w:rsidR="00E43FC0" w:rsidRPr="00D27E39">
        <w:rPr>
          <w:rStyle w:val="aufname"/>
          <w:rFonts w:asciiTheme="majorBidi" w:eastAsia="Times New Roman" w:hAnsiTheme="majorBidi" w:cstheme="majorBidi"/>
          <w:shd w:val="clear" w:color="auto" w:fill="auto"/>
        </w:rPr>
        <w:t xml:space="preserve"> and Author</w:t>
      </w:r>
      <w:r w:rsidR="00E43FC0" w:rsidRPr="00D27E39">
        <w:rPr>
          <w:rStyle w:val="aufname"/>
          <w:rFonts w:asciiTheme="majorBidi" w:eastAsia="Times New Roman" w:hAnsiTheme="majorBidi" w:cstheme="majorBidi"/>
          <w:shd w:val="clear" w:color="auto" w:fill="auto"/>
          <w:vertAlign w:val="superscript"/>
        </w:rPr>
        <w:t>3</w:t>
      </w:r>
      <w:r w:rsidR="00E43FC0" w:rsidRPr="00D27E39">
        <w:rPr>
          <w:rStyle w:val="aufname"/>
          <w:rFonts w:asciiTheme="majorBidi" w:eastAsia="Times New Roman" w:hAnsiTheme="majorBidi" w:cstheme="majorBidi"/>
          <w:shd w:val="clear" w:color="auto" w:fill="auto"/>
        </w:rPr>
        <w:t xml:space="preserve"> </w:t>
      </w:r>
    </w:p>
    <w:p w14:paraId="7FD06C5A" w14:textId="1117544A" w:rsidR="00572D24" w:rsidRPr="00D27E39" w:rsidRDefault="00572D24">
      <w:pPr>
        <w:pStyle w:val="Affiliations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Fonts w:asciiTheme="majorBidi" w:eastAsia="Times New Roman" w:hAnsiTheme="majorBidi" w:cstheme="majorBidi"/>
          <w:vertAlign w:val="superscript"/>
        </w:rPr>
        <w:t>1</w:t>
      </w:r>
      <w:r w:rsidR="00574B5B" w:rsidRPr="00D27E39">
        <w:rPr>
          <w:rFonts w:asciiTheme="majorBidi" w:eastAsia="Times New Roman" w:hAnsiTheme="majorBidi" w:cstheme="majorBidi"/>
        </w:rPr>
        <w:t>Affiliation [Department, Institution, City, Country]</w:t>
      </w:r>
    </w:p>
    <w:p w14:paraId="79D9BA78" w14:textId="25C18AF0" w:rsidR="00572D24" w:rsidRPr="00D27E39" w:rsidRDefault="00572D24">
      <w:pPr>
        <w:pStyle w:val="Affiliations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Fonts w:asciiTheme="majorBidi" w:eastAsia="Times New Roman" w:hAnsiTheme="majorBidi" w:cstheme="majorBidi"/>
          <w:vertAlign w:val="superscript"/>
        </w:rPr>
        <w:t>2</w:t>
      </w:r>
      <w:r w:rsidR="00574B5B" w:rsidRPr="00D27E39">
        <w:rPr>
          <w:rFonts w:asciiTheme="majorBidi" w:eastAsia="Times New Roman" w:hAnsiTheme="majorBidi" w:cstheme="majorBidi"/>
        </w:rPr>
        <w:t>Affiliation [Department, Institution, City, Country]</w:t>
      </w:r>
    </w:p>
    <w:p w14:paraId="346B75F9" w14:textId="3459564C" w:rsidR="00E43FC0" w:rsidRPr="00D27E39" w:rsidRDefault="00E43FC0" w:rsidP="00E43FC0">
      <w:pPr>
        <w:pStyle w:val="Affiliations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Fonts w:asciiTheme="majorBidi" w:eastAsia="Times New Roman" w:hAnsiTheme="majorBidi" w:cstheme="majorBidi"/>
          <w:vertAlign w:val="superscript"/>
        </w:rPr>
        <w:t>3</w:t>
      </w:r>
      <w:r w:rsidRPr="00D27E39">
        <w:rPr>
          <w:rFonts w:asciiTheme="majorBidi" w:eastAsia="Times New Roman" w:hAnsiTheme="majorBidi" w:cstheme="majorBidi"/>
        </w:rPr>
        <w:t>Affiliation [Department, Institution, City, Country]</w:t>
      </w:r>
    </w:p>
    <w:p w14:paraId="42B8FC39" w14:textId="1639FB06" w:rsidR="00572D24" w:rsidRPr="00D27E39" w:rsidRDefault="00572D24">
      <w:pPr>
        <w:pStyle w:val="Correspondence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Fonts w:asciiTheme="majorBidi" w:eastAsia="Times New Roman" w:hAnsiTheme="majorBidi" w:cstheme="majorBidi"/>
        </w:rPr>
        <w:t xml:space="preserve">*Corresponding author: </w:t>
      </w:r>
      <w:r w:rsidR="00574B5B" w:rsidRPr="00D27E39">
        <w:rPr>
          <w:rStyle w:val="Hyperlink"/>
          <w:rFonts w:asciiTheme="majorBidi" w:eastAsia="Times New Roman" w:hAnsiTheme="majorBidi" w:cstheme="majorBidi"/>
        </w:rPr>
        <w:t>[put email here]</w:t>
      </w:r>
    </w:p>
    <w:p w14:paraId="387A8774" w14:textId="3F69788F" w:rsidR="00872CBB" w:rsidRPr="00D27E39" w:rsidRDefault="00872CBB" w:rsidP="00872CBB">
      <w:pPr>
        <w:pStyle w:val="Paragraph"/>
        <w:autoSpaceDE w:val="0"/>
        <w:autoSpaceDN w:val="0"/>
        <w:adjustRightInd w:val="0"/>
        <w:ind w:firstLine="0"/>
        <w:rPr>
          <w:rFonts w:asciiTheme="majorBidi" w:hAnsiTheme="majorBidi" w:cstheme="majorBidi"/>
        </w:rPr>
      </w:pP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First paragraph left indent</w:t>
      </w:r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. </w:t>
      </w:r>
      <w:bookmarkStart w:id="1" w:name="_Hlk177995784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bookmarkEnd w:id="1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991407" w:rsidRPr="00D27E39">
        <w:rPr>
          <w:rFonts w:asciiTheme="majorBidi" w:eastAsia="Times New Roman" w:hAnsiTheme="majorBidi" w:cstheme="majorBidi"/>
          <w:szCs w:val="20"/>
          <w:lang w:val="en-GB" w:eastAsia="en-US"/>
        </w:rPr>
        <w:t>.</w:t>
      </w:r>
      <w:r w:rsidR="00E43FC0" w:rsidRPr="00D27E39">
        <w:rPr>
          <w:rFonts w:asciiTheme="majorBidi" w:hAnsiTheme="majorBidi" w:cstheme="majorBidi"/>
        </w:rPr>
        <w:t xml:space="preserve"> </w:t>
      </w:r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Text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hAnsiTheme="majorBidi" w:cstheme="majorBidi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.</w:t>
      </w:r>
    </w:p>
    <w:p w14:paraId="2E94F15D" w14:textId="75E30BA0" w:rsidR="00872CBB" w:rsidRPr="00D27E39" w:rsidRDefault="002A3B8D" w:rsidP="00872CBB">
      <w:pPr>
        <w:pStyle w:val="Paragraph"/>
        <w:autoSpaceDE w:val="0"/>
        <w:autoSpaceDN w:val="0"/>
        <w:adjustRightInd w:val="0"/>
        <w:ind w:firstLine="720"/>
        <w:rPr>
          <w:rFonts w:asciiTheme="majorBidi" w:eastAsia="Times New Roman" w:hAnsiTheme="majorBidi" w:cstheme="majorBidi"/>
          <w:szCs w:val="20"/>
          <w:lang w:val="en-GB" w:eastAsia="en-US"/>
        </w:rPr>
      </w:pP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Second paragraph</w:t>
      </w:r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. Text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991407" w:rsidRPr="00D27E39">
        <w:rPr>
          <w:rFonts w:asciiTheme="majorBidi" w:eastAsia="Times New Roman" w:hAnsiTheme="majorBidi" w:cstheme="majorBidi"/>
          <w:szCs w:val="20"/>
          <w:lang w:val="en-GB" w:eastAsia="en-US"/>
        </w:rPr>
        <w:t>.</w:t>
      </w:r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Text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hAnsiTheme="majorBidi" w:cstheme="majorBidi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991407" w:rsidRPr="00D27E39">
        <w:rPr>
          <w:rFonts w:asciiTheme="majorBidi" w:eastAsia="Times New Roman" w:hAnsiTheme="majorBidi" w:cstheme="majorBidi"/>
          <w:szCs w:val="20"/>
          <w:lang w:val="en-GB" w:eastAsia="en-US"/>
        </w:rPr>
        <w:t>.</w:t>
      </w:r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Text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hAnsiTheme="majorBidi" w:cstheme="majorBidi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465301"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[Figure 1]</w:t>
      </w:r>
      <w:r w:rsidR="00E43FC0" w:rsidRPr="00D27E39">
        <w:rPr>
          <w:rFonts w:asciiTheme="majorBidi" w:eastAsia="Times New Roman" w:hAnsiTheme="majorBidi" w:cstheme="majorBidi"/>
          <w:szCs w:val="20"/>
          <w:lang w:val="en-GB" w:eastAsia="en-US"/>
        </w:rPr>
        <w:t>.</w:t>
      </w:r>
    </w:p>
    <w:p w14:paraId="01BB2FC4" w14:textId="77777777" w:rsidR="00465301" w:rsidRPr="00D27E39" w:rsidRDefault="00465301" w:rsidP="00465301">
      <w:pPr>
        <w:pStyle w:val="Paragraph"/>
        <w:autoSpaceDE w:val="0"/>
        <w:autoSpaceDN w:val="0"/>
        <w:adjustRightInd w:val="0"/>
        <w:ind w:firstLine="0"/>
        <w:rPr>
          <w:rFonts w:asciiTheme="majorBidi" w:eastAsia="Times New Roman" w:hAnsiTheme="majorBidi" w:cstheme="majorBidi"/>
          <w:szCs w:val="20"/>
          <w:lang w:val="en-GB" w:eastAsia="en-US"/>
        </w:rPr>
      </w:pPr>
      <w:r w:rsidRPr="00D27E39">
        <w:rPr>
          <w:rFonts w:asciiTheme="majorBidi" w:eastAsia="Times New Roman" w:hAnsiTheme="majorBidi" w:cstheme="majorBidi"/>
          <w:noProof/>
          <w:szCs w:val="20"/>
          <w:lang w:val="en-GB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42BFA" wp14:editId="57B7CB0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57475" cy="2305050"/>
                <wp:effectExtent l="0" t="0" r="28575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B52AE" w14:textId="77777777" w:rsidR="00465301" w:rsidRPr="002C00C1" w:rsidRDefault="00465301" w:rsidP="0046530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Image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42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pt;width:209.25pt;height:181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" fillcolor="white [3201]" strokeweight=".5pt">
                <v:textbox>
                  <w:txbxContent>
                    <w:p w14:paraId="232B52AE" w14:textId="77777777" w:rsidR="00465301" w:rsidRPr="002C00C1" w:rsidRDefault="00465301" w:rsidP="0046530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Image here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27E39">
        <w:rPr>
          <w:rFonts w:asciiTheme="majorBidi" w:eastAsia="Times New Roman" w:hAnsiTheme="majorBidi" w:cstheme="majorBidi"/>
          <w:b/>
          <w:bCs/>
          <w:szCs w:val="20"/>
          <w:lang w:val="en-GB" w:eastAsia="en-US"/>
        </w:rPr>
        <w:t>Figure 1:</w:t>
      </w: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Figure caption.</w:t>
      </w:r>
    </w:p>
    <w:p w14:paraId="03EEFE59" w14:textId="5989FF07" w:rsidR="00572D24" w:rsidRPr="00D27E39" w:rsidRDefault="00465301">
      <w:pPr>
        <w:pStyle w:val="Head1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Fonts w:asciiTheme="majorBidi" w:eastAsia="Times New Roman" w:hAnsiTheme="majorBidi" w:cstheme="majorBidi"/>
        </w:rPr>
        <w:t>Question</w:t>
      </w:r>
    </w:p>
    <w:p w14:paraId="1E0982DE" w14:textId="3070D550" w:rsidR="00465301" w:rsidRPr="00D27E39" w:rsidRDefault="00465301" w:rsidP="00465301">
      <w:pPr>
        <w:pStyle w:val="Head1"/>
        <w:numPr>
          <w:ilvl w:val="0"/>
          <w:numId w:val="18"/>
        </w:numPr>
        <w:autoSpaceDE w:val="0"/>
        <w:autoSpaceDN w:val="0"/>
        <w:adjustRightInd w:val="0"/>
        <w:rPr>
          <w:rFonts w:asciiTheme="majorBidi" w:eastAsia="Times New Roman" w:hAnsiTheme="majorBidi" w:cstheme="majorBidi"/>
          <w:b w:val="0"/>
          <w:bCs/>
          <w:sz w:val="20"/>
          <w:szCs w:val="20"/>
        </w:rPr>
      </w:pPr>
      <w:r w:rsidRPr="00D27E39">
        <w:rPr>
          <w:rFonts w:asciiTheme="majorBidi" w:eastAsia="Times New Roman" w:hAnsiTheme="majorBidi" w:cstheme="majorBidi"/>
          <w:b w:val="0"/>
          <w:bCs/>
          <w:sz w:val="20"/>
          <w:szCs w:val="20"/>
        </w:rPr>
        <w:t>Question?</w:t>
      </w:r>
    </w:p>
    <w:p w14:paraId="0107AB6E" w14:textId="4440FD8E" w:rsidR="00465301" w:rsidRPr="00D27E39" w:rsidRDefault="00465301" w:rsidP="00465301">
      <w:pPr>
        <w:pStyle w:val="Head1"/>
        <w:numPr>
          <w:ilvl w:val="4"/>
          <w:numId w:val="18"/>
        </w:numPr>
        <w:autoSpaceDE w:val="0"/>
        <w:autoSpaceDN w:val="0"/>
        <w:adjustRightInd w:val="0"/>
        <w:ind w:left="993"/>
        <w:rPr>
          <w:rFonts w:asciiTheme="majorBidi" w:eastAsia="Times New Roman" w:hAnsiTheme="majorBidi" w:cstheme="majorBidi"/>
          <w:b w:val="0"/>
          <w:bCs/>
          <w:sz w:val="20"/>
          <w:szCs w:val="20"/>
        </w:rPr>
      </w:pPr>
      <w:r w:rsidRPr="00D27E39">
        <w:rPr>
          <w:rFonts w:asciiTheme="majorBidi" w:eastAsia="Times New Roman" w:hAnsiTheme="majorBidi" w:cstheme="majorBidi"/>
          <w:b w:val="0"/>
          <w:bCs/>
          <w:sz w:val="20"/>
          <w:szCs w:val="20"/>
        </w:rPr>
        <w:t>Selection</w:t>
      </w:r>
    </w:p>
    <w:p w14:paraId="20E9B622" w14:textId="20E82452" w:rsidR="00465301" w:rsidRPr="00D27E39" w:rsidRDefault="00465301" w:rsidP="00465301">
      <w:pPr>
        <w:pStyle w:val="Head1"/>
        <w:numPr>
          <w:ilvl w:val="4"/>
          <w:numId w:val="18"/>
        </w:numPr>
        <w:autoSpaceDE w:val="0"/>
        <w:autoSpaceDN w:val="0"/>
        <w:adjustRightInd w:val="0"/>
        <w:ind w:left="993"/>
        <w:rPr>
          <w:rFonts w:asciiTheme="majorBidi" w:eastAsia="Times New Roman" w:hAnsiTheme="majorBidi" w:cstheme="majorBidi"/>
          <w:b w:val="0"/>
          <w:bCs/>
          <w:sz w:val="20"/>
          <w:szCs w:val="20"/>
        </w:rPr>
      </w:pPr>
      <w:r w:rsidRPr="00D27E39">
        <w:rPr>
          <w:rFonts w:asciiTheme="majorBidi" w:eastAsia="Times New Roman" w:hAnsiTheme="majorBidi" w:cstheme="majorBidi"/>
          <w:b w:val="0"/>
          <w:bCs/>
          <w:sz w:val="20"/>
          <w:szCs w:val="20"/>
        </w:rPr>
        <w:t>Selection</w:t>
      </w:r>
    </w:p>
    <w:p w14:paraId="02912A50" w14:textId="5798C4C3" w:rsidR="00465301" w:rsidRPr="00D27E39" w:rsidRDefault="00465301" w:rsidP="00465301">
      <w:pPr>
        <w:pStyle w:val="Head1"/>
        <w:numPr>
          <w:ilvl w:val="4"/>
          <w:numId w:val="18"/>
        </w:numPr>
        <w:autoSpaceDE w:val="0"/>
        <w:autoSpaceDN w:val="0"/>
        <w:adjustRightInd w:val="0"/>
        <w:ind w:left="993"/>
        <w:rPr>
          <w:rFonts w:asciiTheme="majorBidi" w:eastAsia="Times New Roman" w:hAnsiTheme="majorBidi" w:cstheme="majorBidi"/>
          <w:b w:val="0"/>
          <w:bCs/>
          <w:sz w:val="20"/>
          <w:szCs w:val="20"/>
        </w:rPr>
      </w:pPr>
      <w:r w:rsidRPr="00D27E39">
        <w:rPr>
          <w:rFonts w:asciiTheme="majorBidi" w:eastAsia="Times New Roman" w:hAnsiTheme="majorBidi" w:cstheme="majorBidi"/>
          <w:b w:val="0"/>
          <w:bCs/>
          <w:sz w:val="20"/>
          <w:szCs w:val="20"/>
        </w:rPr>
        <w:t>selection</w:t>
      </w:r>
    </w:p>
    <w:p w14:paraId="1FA8B120" w14:textId="6DAF4492" w:rsidR="00465301" w:rsidRPr="00D27E39" w:rsidRDefault="00465301" w:rsidP="00465301">
      <w:pPr>
        <w:pStyle w:val="Head1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Fonts w:asciiTheme="majorBidi" w:eastAsia="Times New Roman" w:hAnsiTheme="majorBidi" w:cstheme="majorBidi"/>
        </w:rPr>
        <w:t>Answer</w:t>
      </w:r>
    </w:p>
    <w:p w14:paraId="3192E447" w14:textId="7D6DCF6A" w:rsidR="00465301" w:rsidRPr="00D27E39" w:rsidRDefault="00465301" w:rsidP="00465301">
      <w:pPr>
        <w:pStyle w:val="Head1"/>
        <w:numPr>
          <w:ilvl w:val="0"/>
          <w:numId w:val="20"/>
        </w:numPr>
        <w:autoSpaceDE w:val="0"/>
        <w:autoSpaceDN w:val="0"/>
        <w:adjustRightInd w:val="0"/>
        <w:rPr>
          <w:rFonts w:asciiTheme="majorBidi" w:eastAsia="Times New Roman" w:hAnsiTheme="majorBidi" w:cstheme="majorBidi"/>
          <w:b w:val="0"/>
          <w:bCs/>
          <w:sz w:val="20"/>
          <w:szCs w:val="20"/>
        </w:rPr>
      </w:pPr>
      <w:r w:rsidRPr="00D27E39">
        <w:rPr>
          <w:rFonts w:asciiTheme="majorBidi" w:eastAsia="Times New Roman" w:hAnsiTheme="majorBidi" w:cstheme="majorBidi"/>
          <w:b w:val="0"/>
          <w:bCs/>
          <w:sz w:val="20"/>
          <w:szCs w:val="20"/>
        </w:rPr>
        <w:t xml:space="preserve">a. Selection </w:t>
      </w:r>
    </w:p>
    <w:p w14:paraId="4D623F28" w14:textId="73B43B32" w:rsidR="00E43FC0" w:rsidRPr="00D27E39" w:rsidRDefault="00E43FC0" w:rsidP="00E43FC0">
      <w:pPr>
        <w:pStyle w:val="Paragraph"/>
        <w:autoSpaceDE w:val="0"/>
        <w:autoSpaceDN w:val="0"/>
        <w:adjustRightInd w:val="0"/>
        <w:ind w:firstLine="0"/>
        <w:rPr>
          <w:rFonts w:asciiTheme="majorBidi" w:hAnsiTheme="majorBidi" w:cstheme="majorBidi"/>
        </w:rPr>
      </w:pP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First paragraph left indent.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991407" w:rsidRPr="00D27E39">
        <w:rPr>
          <w:rFonts w:asciiTheme="majorBidi" w:eastAsia="Times New Roman" w:hAnsiTheme="majorBidi" w:cstheme="majorBidi"/>
          <w:szCs w:val="20"/>
          <w:lang w:val="en-GB" w:eastAsia="en-US"/>
        </w:rPr>
        <w:t>.</w:t>
      </w: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lastRenderedPageBreak/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.</w:t>
      </w:r>
    </w:p>
    <w:p w14:paraId="3AA9A355" w14:textId="77777777" w:rsidR="00572D24" w:rsidRPr="00D27E39" w:rsidRDefault="00572D24">
      <w:pPr>
        <w:pStyle w:val="Head1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Fonts w:asciiTheme="majorBidi" w:eastAsia="Times New Roman" w:hAnsiTheme="majorBidi" w:cstheme="majorBidi"/>
        </w:rPr>
        <w:t>Discussion</w:t>
      </w:r>
    </w:p>
    <w:p w14:paraId="7755A141" w14:textId="7E8D0558" w:rsidR="00E43FC0" w:rsidRPr="00D27E39" w:rsidRDefault="00E43FC0" w:rsidP="00E43FC0">
      <w:pPr>
        <w:pStyle w:val="Paragraph"/>
        <w:autoSpaceDE w:val="0"/>
        <w:autoSpaceDN w:val="0"/>
        <w:adjustRightInd w:val="0"/>
        <w:ind w:firstLine="0"/>
        <w:rPr>
          <w:rFonts w:asciiTheme="majorBidi" w:hAnsiTheme="majorBidi" w:cstheme="majorBidi"/>
        </w:rPr>
      </w:pP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First paragraph left indent.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Text</w:t>
      </w:r>
      <w:r w:rsidR="00991407" w:rsidRPr="00D27E39">
        <w:rPr>
          <w:rFonts w:asciiTheme="majorBidi" w:eastAsia="Times New Roman" w:hAnsiTheme="majorBidi" w:cstheme="majorBidi"/>
          <w:szCs w:val="20"/>
          <w:lang w:val="en-GB" w:eastAsia="en-US"/>
        </w:rPr>
        <w:t>.</w:t>
      </w:r>
      <w:r w:rsidR="00465301" w:rsidRPr="00D27E39">
        <w:rPr>
          <w:rFonts w:asciiTheme="majorBidi" w:eastAsia="Times New Roman" w:hAnsiTheme="majorBidi" w:cstheme="majorBidi"/>
          <w:szCs w:val="20"/>
          <w:vertAlign w:val="superscript"/>
          <w:lang w:val="en-GB" w:eastAsia="en-US"/>
        </w:rPr>
        <w:t>1</w:t>
      </w: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="00991407" w:rsidRPr="00D27E39">
        <w:rPr>
          <w:rFonts w:asciiTheme="majorBidi" w:eastAsia="Times New Roman" w:hAnsiTheme="majorBidi" w:cstheme="majorBidi"/>
          <w:szCs w:val="20"/>
          <w:lang w:val="en-GB" w:eastAsia="en-US"/>
        </w:rPr>
        <w:t>.</w:t>
      </w: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Text.</w:t>
      </w:r>
      <w:r w:rsidR="00465301" w:rsidRPr="00D27E39">
        <w:rPr>
          <w:rFonts w:asciiTheme="majorBidi" w:eastAsia="Times New Roman" w:hAnsiTheme="majorBidi" w:cstheme="majorBidi"/>
          <w:szCs w:val="20"/>
          <w:vertAlign w:val="superscript"/>
          <w:lang w:val="en-GB" w:eastAsia="en-US"/>
        </w:rPr>
        <w:t>2</w:t>
      </w:r>
    </w:p>
    <w:p w14:paraId="5D1F94AA" w14:textId="65633EA7" w:rsidR="00465301" w:rsidRPr="00D27E39" w:rsidRDefault="00465301" w:rsidP="00465301">
      <w:pPr>
        <w:pStyle w:val="Paragraph"/>
        <w:autoSpaceDE w:val="0"/>
        <w:autoSpaceDN w:val="0"/>
        <w:adjustRightInd w:val="0"/>
        <w:ind w:firstLine="720"/>
        <w:rPr>
          <w:rFonts w:asciiTheme="majorBidi" w:eastAsia="Times New Roman" w:hAnsiTheme="majorBidi" w:cstheme="majorBidi"/>
          <w:szCs w:val="20"/>
          <w:lang w:val="en-GB" w:eastAsia="en-US"/>
        </w:rPr>
      </w:pP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Second paragraph. Figure 2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Text.</w:t>
      </w:r>
      <w:r w:rsidRPr="00D27E39">
        <w:rPr>
          <w:rFonts w:asciiTheme="majorBidi" w:eastAsia="Times New Roman" w:hAnsiTheme="majorBidi" w:cstheme="majorBidi"/>
          <w:szCs w:val="20"/>
          <w:vertAlign w:val="superscript"/>
          <w:lang w:val="en-GB" w:eastAsia="en-US"/>
        </w:rPr>
        <w:t>3</w:t>
      </w: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.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.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.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.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.</w:t>
      </w:r>
    </w:p>
    <w:bookmarkStart w:id="2" w:name="_Hlk178065769"/>
    <w:p w14:paraId="1F973246" w14:textId="22C43458" w:rsidR="00465301" w:rsidRPr="00D27E39" w:rsidRDefault="00465301" w:rsidP="00465301">
      <w:pPr>
        <w:pStyle w:val="Paragraph"/>
        <w:autoSpaceDE w:val="0"/>
        <w:autoSpaceDN w:val="0"/>
        <w:adjustRightInd w:val="0"/>
        <w:ind w:firstLine="0"/>
        <w:rPr>
          <w:rFonts w:asciiTheme="majorBidi" w:eastAsia="Times New Roman" w:hAnsiTheme="majorBidi" w:cstheme="majorBidi"/>
          <w:szCs w:val="20"/>
          <w:lang w:val="en-GB" w:eastAsia="en-US"/>
        </w:rPr>
      </w:pPr>
      <w:r w:rsidRPr="00D27E39">
        <w:rPr>
          <w:rFonts w:asciiTheme="majorBidi" w:eastAsia="Times New Roman" w:hAnsiTheme="majorBidi" w:cstheme="majorBidi"/>
          <w:noProof/>
          <w:szCs w:val="20"/>
          <w:lang w:val="en-GB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44A15" wp14:editId="33CAC1C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57475" cy="2305050"/>
                <wp:effectExtent l="0" t="0" r="28575" b="1905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69504" w14:textId="77777777" w:rsidR="00465301" w:rsidRPr="002C00C1" w:rsidRDefault="00465301" w:rsidP="0046530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Image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44A15" id="Text Box 1" o:spid="_x0000_s1027" type="#_x0000_t202" style="position:absolute;left:0;text-align:left;margin-left:0;margin-top:1pt;width:209.25pt;height:181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" fillcolor="white [3201]" strokeweight=".5pt">
                <v:textbox>
                  <w:txbxContent>
                    <w:p w14:paraId="62D69504" w14:textId="77777777" w:rsidR="00465301" w:rsidRPr="002C00C1" w:rsidRDefault="00465301" w:rsidP="0046530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Image here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27E39">
        <w:rPr>
          <w:rFonts w:asciiTheme="majorBidi" w:eastAsia="Times New Roman" w:hAnsiTheme="majorBidi" w:cstheme="majorBidi"/>
          <w:b/>
          <w:bCs/>
          <w:szCs w:val="20"/>
          <w:lang w:val="en-GB" w:eastAsia="en-US"/>
        </w:rPr>
        <w:t>Figure 2:</w:t>
      </w: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Figure caption.</w:t>
      </w:r>
    </w:p>
    <w:bookmarkEnd w:id="2"/>
    <w:p w14:paraId="06706C38" w14:textId="65A991B3" w:rsidR="00465301" w:rsidRPr="00D27E39" w:rsidRDefault="00465301" w:rsidP="00465301">
      <w:pPr>
        <w:pStyle w:val="Paragraph"/>
        <w:autoSpaceDE w:val="0"/>
        <w:autoSpaceDN w:val="0"/>
        <w:adjustRightInd w:val="0"/>
        <w:ind w:firstLine="720"/>
        <w:rPr>
          <w:rFonts w:asciiTheme="majorBidi" w:eastAsia="Times New Roman" w:hAnsiTheme="majorBidi" w:cstheme="majorBidi"/>
          <w:szCs w:val="20"/>
          <w:lang w:val="en-GB" w:eastAsia="en-US"/>
        </w:rPr>
      </w:pP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Third paragraph.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Text.</w:t>
      </w:r>
      <w:r w:rsidR="005F60CC" w:rsidRPr="00D27E39">
        <w:rPr>
          <w:rFonts w:asciiTheme="majorBidi" w:eastAsia="Times New Roman" w:hAnsiTheme="majorBidi" w:cstheme="majorBidi"/>
          <w:szCs w:val="20"/>
          <w:vertAlign w:val="superscript"/>
          <w:lang w:val="en-GB" w:eastAsia="en-US"/>
        </w:rPr>
        <w:t>4</w:t>
      </w:r>
    </w:p>
    <w:p w14:paraId="6741CE05" w14:textId="77777777" w:rsidR="00572D24" w:rsidRPr="00D27E39" w:rsidRDefault="00572D24">
      <w:pPr>
        <w:pStyle w:val="Head1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Fonts w:asciiTheme="majorBidi" w:eastAsia="Times New Roman" w:hAnsiTheme="majorBidi" w:cstheme="majorBidi"/>
        </w:rPr>
        <w:t>Conclusion</w:t>
      </w:r>
    </w:p>
    <w:p w14:paraId="35492E3F" w14:textId="77777777" w:rsidR="00490A1E" w:rsidRPr="00D27E39" w:rsidRDefault="00490A1E" w:rsidP="00490A1E">
      <w:pPr>
        <w:pStyle w:val="Paragraph"/>
        <w:autoSpaceDE w:val="0"/>
        <w:autoSpaceDN w:val="0"/>
        <w:adjustRightInd w:val="0"/>
        <w:ind w:firstLine="0"/>
        <w:rPr>
          <w:rFonts w:asciiTheme="majorBidi" w:hAnsiTheme="majorBidi" w:cstheme="majorBidi"/>
        </w:rPr>
      </w:pPr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First paragraph left indent. Text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hAnsiTheme="majorBidi" w:cstheme="majorBidi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 xml:space="preserve"> </w:t>
      </w:r>
      <w:proofErr w:type="spellStart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Text</w:t>
      </w:r>
      <w:proofErr w:type="spellEnd"/>
      <w:r w:rsidRPr="00D27E39">
        <w:rPr>
          <w:rFonts w:asciiTheme="majorBidi" w:eastAsia="Times New Roman" w:hAnsiTheme="majorBidi" w:cstheme="majorBidi"/>
          <w:szCs w:val="20"/>
          <w:lang w:val="en-GB" w:eastAsia="en-US"/>
        </w:rPr>
        <w:t>.</w:t>
      </w:r>
    </w:p>
    <w:p w14:paraId="4F537D45" w14:textId="77777777" w:rsidR="00572D24" w:rsidRPr="00D27E39" w:rsidRDefault="00572D24">
      <w:pPr>
        <w:pStyle w:val="AcknowledgementHead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Fonts w:asciiTheme="majorBidi" w:eastAsia="Times New Roman" w:hAnsiTheme="majorBidi" w:cstheme="majorBidi"/>
        </w:rPr>
        <w:t>Disclosure</w:t>
      </w:r>
    </w:p>
    <w:p w14:paraId="50F99A81" w14:textId="5229300D" w:rsidR="00572D24" w:rsidRPr="00D27E39" w:rsidRDefault="00490A1E" w:rsidP="00D846D4">
      <w:pPr>
        <w:pStyle w:val="Acknowledgement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Fonts w:asciiTheme="majorBidi" w:eastAsia="Times New Roman" w:hAnsiTheme="majorBidi" w:cstheme="majorBidi"/>
        </w:rPr>
        <w:t>Please use t</w:t>
      </w:r>
      <w:r w:rsidR="002A3B8D" w:rsidRPr="00D27E39">
        <w:rPr>
          <w:rFonts w:asciiTheme="majorBidi" w:eastAsia="Times New Roman" w:hAnsiTheme="majorBidi" w:cstheme="majorBidi"/>
        </w:rPr>
        <w:t xml:space="preserve">his standard disclosure: </w:t>
      </w:r>
      <w:r w:rsidR="00D846D4" w:rsidRPr="00D27E39">
        <w:rPr>
          <w:rFonts w:asciiTheme="majorBidi" w:eastAsia="Times New Roman" w:hAnsiTheme="majorBidi" w:cstheme="majorBidi"/>
        </w:rPr>
        <w:t>The authors declared no conflicts of interest. Written consent was obtained from the patient/kin of the patient</w:t>
      </w:r>
      <w:r w:rsidR="00572D24" w:rsidRPr="00D27E39">
        <w:rPr>
          <w:rFonts w:asciiTheme="majorBidi" w:eastAsia="Times New Roman" w:hAnsiTheme="majorBidi" w:cstheme="majorBidi"/>
        </w:rPr>
        <w:t>.</w:t>
      </w:r>
    </w:p>
    <w:p w14:paraId="12A929EC" w14:textId="77777777" w:rsidR="00572D24" w:rsidRPr="00D27E39" w:rsidRDefault="00572D24">
      <w:pPr>
        <w:pStyle w:val="ReferenceHead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Fonts w:asciiTheme="majorBidi" w:eastAsia="Times New Roman" w:hAnsiTheme="majorBidi" w:cstheme="majorBidi"/>
        </w:rPr>
        <w:t>References</w:t>
      </w:r>
    </w:p>
    <w:p w14:paraId="7EB9FB27" w14:textId="48E95D4D" w:rsidR="00572D24" w:rsidRPr="00D27E39" w:rsidRDefault="00572D24" w:rsidP="002A3B8D">
      <w:pPr>
        <w:pStyle w:val="References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Style w:val="bibnumber"/>
          <w:rFonts w:asciiTheme="majorBidi" w:eastAsia="Times New Roman" w:hAnsiTheme="majorBidi" w:cstheme="majorBidi"/>
          <w:shd w:val="clear" w:color="auto" w:fill="auto"/>
        </w:rPr>
        <w:t>1</w:t>
      </w:r>
      <w:r w:rsidRPr="00D27E39">
        <w:rPr>
          <w:rFonts w:asciiTheme="majorBidi" w:eastAsia="Times New Roman" w:hAnsiTheme="majorBidi" w:cstheme="majorBidi"/>
        </w:rPr>
        <w:t>.</w:t>
      </w:r>
      <w:r w:rsidR="00AD474B" w:rsidRPr="00D27E39">
        <w:rPr>
          <w:rFonts w:asciiTheme="majorBidi" w:eastAsia="Times New Roman" w:hAnsiTheme="majorBidi" w:cstheme="majorBidi"/>
        </w:rPr>
        <w:t xml:space="preserve"> </w:t>
      </w:r>
      <w:r w:rsidR="002A3B8D" w:rsidRPr="00D27E39">
        <w:rPr>
          <w:rStyle w:val="bibsurname"/>
          <w:rFonts w:asciiTheme="majorBidi" w:eastAsia="Times New Roman" w:hAnsiTheme="majorBidi" w:cstheme="majorBidi"/>
          <w:shd w:val="clear" w:color="auto" w:fill="auto"/>
        </w:rPr>
        <w:t xml:space="preserve">Make sure to follow Vancouver style. </w:t>
      </w:r>
      <w:r w:rsidR="002A3B8D" w:rsidRPr="00D27E39">
        <w:rPr>
          <w:rFonts w:asciiTheme="majorBidi" w:eastAsia="Times New Roman" w:hAnsiTheme="majorBidi" w:cstheme="majorBidi"/>
        </w:rPr>
        <w:t>List all authors and/or editors up to six; if more than six, list the first three followed by “et al.”</w:t>
      </w:r>
      <w:r w:rsidRPr="00D27E39">
        <w:rPr>
          <w:rFonts w:asciiTheme="majorBidi" w:eastAsia="Times New Roman" w:hAnsiTheme="majorBidi" w:cstheme="majorBidi"/>
        </w:rPr>
        <w:t xml:space="preserve"> </w:t>
      </w:r>
    </w:p>
    <w:p w14:paraId="3FE4FEC1" w14:textId="7C5547F9" w:rsidR="00572D24" w:rsidRPr="00D27E39" w:rsidRDefault="00572D24" w:rsidP="002A3B8D">
      <w:pPr>
        <w:pStyle w:val="References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Style w:val="bibnumber"/>
          <w:rFonts w:asciiTheme="majorBidi" w:eastAsia="Times New Roman" w:hAnsiTheme="majorBidi" w:cstheme="majorBidi"/>
          <w:shd w:val="clear" w:color="auto" w:fill="auto"/>
        </w:rPr>
        <w:lastRenderedPageBreak/>
        <w:t>2</w:t>
      </w:r>
      <w:r w:rsidRPr="00D27E39">
        <w:rPr>
          <w:rFonts w:asciiTheme="majorBidi" w:eastAsia="Times New Roman" w:hAnsiTheme="majorBidi" w:cstheme="majorBidi"/>
        </w:rPr>
        <w:t xml:space="preserve">. </w:t>
      </w:r>
      <w:r w:rsidR="002A3B8D" w:rsidRPr="00D27E39">
        <w:rPr>
          <w:rFonts w:asciiTheme="majorBidi" w:eastAsia="Times New Roman" w:hAnsiTheme="majorBidi" w:cstheme="majorBidi"/>
        </w:rPr>
        <w:t>Number references in the order they appear in the text; do not alphabetize</w:t>
      </w:r>
    </w:p>
    <w:p w14:paraId="0757B19F" w14:textId="0305E4A0" w:rsidR="00572D24" w:rsidRPr="00D27E39" w:rsidRDefault="00572D24" w:rsidP="002A3B8D">
      <w:pPr>
        <w:pStyle w:val="References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D27E39">
        <w:rPr>
          <w:rStyle w:val="bibnumber"/>
          <w:rFonts w:asciiTheme="majorBidi" w:eastAsia="Times New Roman" w:hAnsiTheme="majorBidi" w:cstheme="majorBidi"/>
          <w:shd w:val="clear" w:color="auto" w:fill="auto"/>
        </w:rPr>
        <w:t>3</w:t>
      </w:r>
      <w:r w:rsidRPr="00D27E39">
        <w:rPr>
          <w:rFonts w:asciiTheme="majorBidi" w:eastAsia="Times New Roman" w:hAnsiTheme="majorBidi" w:cstheme="majorBidi"/>
        </w:rPr>
        <w:t xml:space="preserve">. </w:t>
      </w:r>
      <w:r w:rsidR="002A3B8D" w:rsidRPr="00D27E39">
        <w:rPr>
          <w:rFonts w:asciiTheme="majorBidi" w:eastAsia="Times New Roman" w:hAnsiTheme="majorBidi" w:cstheme="majorBidi"/>
        </w:rPr>
        <w:t>…and so on</w:t>
      </w:r>
    </w:p>
    <w:p w14:paraId="23F9788A" w14:textId="34920C1E" w:rsidR="00490A1E" w:rsidRPr="00D27E39" w:rsidRDefault="00490A1E" w:rsidP="002A3B8D">
      <w:pPr>
        <w:pStyle w:val="References"/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</w:p>
    <w:p w14:paraId="61E7A766" w14:textId="1A2D4840" w:rsidR="00490A1E" w:rsidRPr="00D27E39" w:rsidRDefault="00490A1E" w:rsidP="00D846D4">
      <w:pPr>
        <w:pStyle w:val="References"/>
        <w:autoSpaceDE w:val="0"/>
        <w:autoSpaceDN w:val="0"/>
        <w:adjustRightInd w:val="0"/>
        <w:rPr>
          <w:rStyle w:val="Emphasis"/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D27E39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*Please note the </w:t>
      </w:r>
      <w:r w:rsidR="00D846D4" w:rsidRPr="00D27E39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maximum length </w:t>
      </w:r>
      <w:r w:rsidR="00A7349A" w:rsidRPr="00D27E39">
        <w:rPr>
          <w:rFonts w:asciiTheme="majorBidi" w:eastAsia="Times New Roman" w:hAnsiTheme="majorBidi" w:cstheme="majorBidi"/>
          <w:i/>
          <w:iCs/>
          <w:sz w:val="20"/>
          <w:szCs w:val="20"/>
        </w:rPr>
        <w:t>of</w:t>
      </w:r>
      <w:r w:rsidR="00D846D4" w:rsidRPr="00D27E39">
        <w:rPr>
          <w:rFonts w:asciiTheme="majorBidi" w:eastAsia="Times New Roman" w:hAnsiTheme="majorBidi" w:cstheme="majorBidi"/>
          <w:i/>
          <w:iCs/>
          <w:sz w:val="20"/>
          <w:szCs w:val="20"/>
        </w:rPr>
        <w:t> </w:t>
      </w:r>
      <w:r w:rsidR="00B42E9D" w:rsidRPr="00D27E39">
        <w:rPr>
          <w:rStyle w:val="Emphasis"/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FFFFFF"/>
        </w:rPr>
        <w:t>750 words, with no more than three images and up to five references</w:t>
      </w:r>
      <w:r w:rsidRPr="00D27E39">
        <w:rPr>
          <w:rStyle w:val="Emphasis"/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794B8931" w14:textId="07CC7BFD" w:rsidR="00B42E9D" w:rsidRPr="00D27E39" w:rsidRDefault="00B42E9D" w:rsidP="00B42E9D">
      <w:pPr>
        <w:pStyle w:val="References"/>
        <w:ind w:left="0" w:firstLine="0"/>
        <w:rPr>
          <w:rFonts w:asciiTheme="majorBidi" w:eastAsia="Times New Roman" w:hAnsiTheme="majorBidi" w:cstheme="majorBidi"/>
          <w:i/>
          <w:iCs/>
          <w:sz w:val="20"/>
          <w:szCs w:val="20"/>
          <w:lang w:val="en-GB"/>
        </w:rPr>
      </w:pPr>
      <w:r w:rsidRPr="00D27E39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*Short quiz made up of real-life clinical case providing some background and enough information to answer questions relating to the diagnosis and pathophysiology/management of the condition. </w:t>
      </w:r>
    </w:p>
    <w:bookmarkEnd w:id="0"/>
    <w:p w14:paraId="56398FB9" w14:textId="77777777" w:rsidR="00B42E9D" w:rsidRPr="00D27E39" w:rsidRDefault="00B42E9D" w:rsidP="00D846D4">
      <w:pPr>
        <w:pStyle w:val="References"/>
        <w:autoSpaceDE w:val="0"/>
        <w:autoSpaceDN w:val="0"/>
        <w:adjustRightInd w:val="0"/>
        <w:rPr>
          <w:rStyle w:val="Emphasis"/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</w:pPr>
    </w:p>
    <w:sectPr w:rsidR="00B42E9D" w:rsidRPr="00D27E39" w:rsidSect="00997DEA">
      <w:type w:val="continuous"/>
      <w:pgSz w:w="11920" w:h="16860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Jens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42D0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BACC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BE4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96F5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E32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01F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FE4A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842E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8A88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8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F3B84"/>
    <w:multiLevelType w:val="hybridMultilevel"/>
    <w:tmpl w:val="977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B66AB"/>
    <w:multiLevelType w:val="hybridMultilevel"/>
    <w:tmpl w:val="170A3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B04D6"/>
    <w:multiLevelType w:val="hybridMultilevel"/>
    <w:tmpl w:val="170A3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611B4"/>
    <w:multiLevelType w:val="hybridMultilevel"/>
    <w:tmpl w:val="A54E2A50"/>
    <w:lvl w:ilvl="0" w:tplc="92F08A80">
      <w:start w:val="3"/>
      <w:numFmt w:val="decimal"/>
      <w:lvlText w:val="%1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0FE78">
      <w:start w:val="1"/>
      <w:numFmt w:val="lowerLetter"/>
      <w:lvlText w:val="%2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63382">
      <w:start w:val="1"/>
      <w:numFmt w:val="lowerRoman"/>
      <w:lvlText w:val="%3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0A0BA">
      <w:start w:val="1"/>
      <w:numFmt w:val="decimal"/>
      <w:lvlText w:val="%4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8DA4A">
      <w:start w:val="1"/>
      <w:numFmt w:val="lowerLetter"/>
      <w:lvlText w:val="%5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800A4">
      <w:start w:val="1"/>
      <w:numFmt w:val="lowerRoman"/>
      <w:lvlText w:val="%6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6CAF0">
      <w:start w:val="1"/>
      <w:numFmt w:val="decimal"/>
      <w:lvlText w:val="%7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272E">
      <w:start w:val="1"/>
      <w:numFmt w:val="lowerLetter"/>
      <w:lvlText w:val="%8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4094C">
      <w:start w:val="1"/>
      <w:numFmt w:val="lowerRoman"/>
      <w:lvlText w:val="%9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862D9C"/>
    <w:multiLevelType w:val="hybridMultilevel"/>
    <w:tmpl w:val="82C8A3FE"/>
    <w:lvl w:ilvl="0" w:tplc="DFF2E5A4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5D21A7"/>
    <w:multiLevelType w:val="hybridMultilevel"/>
    <w:tmpl w:val="AED6E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B29D3"/>
    <w:multiLevelType w:val="multilevel"/>
    <w:tmpl w:val="A20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8610B"/>
    <w:multiLevelType w:val="multilevel"/>
    <w:tmpl w:val="59C6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DF7F24"/>
    <w:multiLevelType w:val="hybridMultilevel"/>
    <w:tmpl w:val="C21E6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128CC"/>
    <w:multiLevelType w:val="multilevel"/>
    <w:tmpl w:val="C722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4"/>
  </w:num>
  <w:num w:numId="5">
    <w:abstractNumId w:val="19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rticleID" w:val="OMJ"/>
    <w:docVar w:name="AutoRedact State" w:val="ready"/>
    <w:docVar w:name="CheckHeader" w:val="F"/>
    <w:docVar w:name="CopyrightHolder" w:val="Oman Medical Specialty Board"/>
    <w:docVar w:name="DOI" w:val="10.5001/omj.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8&lt;/StartingRefnum&gt;&lt;FirstLineIndent&gt;0&lt;/FirstLineIndent&gt;&lt;HangingIndent&gt;432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w9s0tew7eptrqe2vz0vred2apw0rw2zfwvr&quot;&gt;My EndNote Library&lt;record-ids&gt;&lt;item&gt;1043&lt;/item&gt;&lt;item&gt;1044&lt;/item&gt;&lt;item&gt;1045&lt;/item&gt;&lt;item&gt;1047&lt;/item&gt;&lt;item&gt;1048&lt;/item&gt;&lt;item&gt;1049&lt;/item&gt;&lt;item&gt;1050&lt;/item&gt;&lt;item&gt;1051&lt;/item&gt;&lt;item&gt;1052&lt;/item&gt;&lt;item&gt;1053&lt;/item&gt;&lt;item&gt;1054&lt;/item&gt;&lt;item&gt;1055&lt;/item&gt;&lt;item&gt;1056&lt;/item&gt;&lt;item&gt;1057&lt;/item&gt;&lt;item&gt;1058&lt;/item&gt;&lt;item&gt;1059&lt;/item&gt;&lt;/record-ids&gt;&lt;/item&gt;&lt;/Libraries&gt;"/>
    <w:docVar w:name="EN.UseJSCitationFormat" w:val="False"/>
    <w:docVar w:name="ex_AddedHTMLPreformat" w:val="Consolas"/>
    <w:docVar w:name="ex_AuthPars" w:val="APComplete"/>
    <w:docVar w:name="ex_AutoRedact" w:val="APComplete"/>
    <w:docVar w:name="ex_Citations" w:val="APComplete"/>
    <w:docVar w:name="ex_CitConv" w:val="APComplete"/>
    <w:docVar w:name="ex_CitOrder" w:val="APComplete"/>
    <w:docVar w:name="ex_CleanUp" w:val="CleanUpComplete"/>
    <w:docVar w:name="ex_CrossRef" w:val="APComplete"/>
    <w:docVar w:name="eX_DocInfoLastUpdatedDate" w:val="45558.3678716204"/>
    <w:docVar w:name="ex_eXtylesBuild" w:val="5285"/>
    <w:docVar w:name="ex_FontAudit" w:val="APComplete"/>
    <w:docVar w:name="EX_LAST_PALETTE_TAB" w:val="3"/>
    <w:docVar w:name="ex_ParseBib" w:val="APComplete"/>
    <w:docVar w:name="ex_PPCleanUp" w:val="PPCleanUpComplete"/>
    <w:docVar w:name="ex_Pubmedap" w:val="APComplete"/>
    <w:docVar w:name="ex_StyleRefs" w:val="APComplete"/>
    <w:docVar w:name="ex_WordVersion" w:val="16.0"/>
    <w:docVar w:name="eXtyles" w:val="active"/>
    <w:docVar w:name="ExtylesTagDescriptors" w:val="Book Reference|bok|Conference Reference|conf|Edited Book Reference|edb|Electronic Reference|eref|Journal Reference|jrn|Legal Reference|lgl|Other Reference|other|Thesis Reference|ths|Unknown Reference|unknown|Letter|letter|Reply|reply|Graphic|graphic|"/>
    <w:docVar w:name="Footnote Mode By Section" w:val="NO"/>
    <w:docVar w:name="iceFileDir" w:val="C:\Users\omsb39\Desktop\Preprint\OMJ-D-24-00498"/>
    <w:docVar w:name="iceFileName" w:val="OMJ-D-24-00498.docx"/>
    <w:docVar w:name="iceJABR" w:val="OMJ"/>
    <w:docVar w:name="iceJournal" w:val="OMJ:Oman Medical Journal"/>
    <w:docVar w:name="iceJournalName" w:val="Oman Medical Journal"/>
    <w:docVar w:name="icePublisher" w:val="OMJ"/>
    <w:docVar w:name="iceType" w:val="original article"/>
    <w:docVar w:name="PreEdit Baseline Path" w:val="C:\Users\omsb39\Desktop\Preprint\OMJ-D-24-00498\OMJ-D-24-00498$base.docx"/>
    <w:docVar w:name="PreEdit Baseline Timestamp" w:val="23/09/2024 09:06:29"/>
    <w:docVar w:name="PreEdit Up-Front Loss" w:val="complete"/>
  </w:docVars>
  <w:rsids>
    <w:rsidRoot w:val="00EE3ED0"/>
    <w:rsid w:val="00000420"/>
    <w:rsid w:val="000035CA"/>
    <w:rsid w:val="000230CB"/>
    <w:rsid w:val="0003092F"/>
    <w:rsid w:val="000344B8"/>
    <w:rsid w:val="00044C6F"/>
    <w:rsid w:val="000452F4"/>
    <w:rsid w:val="00061A7C"/>
    <w:rsid w:val="00073E5B"/>
    <w:rsid w:val="00081EBB"/>
    <w:rsid w:val="00091B28"/>
    <w:rsid w:val="00091F92"/>
    <w:rsid w:val="00092F90"/>
    <w:rsid w:val="000B234C"/>
    <w:rsid w:val="000B4430"/>
    <w:rsid w:val="000C340C"/>
    <w:rsid w:val="000C5A6F"/>
    <w:rsid w:val="000D0E83"/>
    <w:rsid w:val="000D6B31"/>
    <w:rsid w:val="000E2F72"/>
    <w:rsid w:val="000E2F9F"/>
    <w:rsid w:val="000E38B5"/>
    <w:rsid w:val="000E5968"/>
    <w:rsid w:val="000E7B95"/>
    <w:rsid w:val="000F501B"/>
    <w:rsid w:val="000F782C"/>
    <w:rsid w:val="00103C61"/>
    <w:rsid w:val="00134288"/>
    <w:rsid w:val="00141880"/>
    <w:rsid w:val="001445F9"/>
    <w:rsid w:val="001455AE"/>
    <w:rsid w:val="00150758"/>
    <w:rsid w:val="0016337F"/>
    <w:rsid w:val="00163D9A"/>
    <w:rsid w:val="00171430"/>
    <w:rsid w:val="00171F3C"/>
    <w:rsid w:val="0017769C"/>
    <w:rsid w:val="00180115"/>
    <w:rsid w:val="001923EA"/>
    <w:rsid w:val="001A2657"/>
    <w:rsid w:val="001A74F4"/>
    <w:rsid w:val="001B6AEA"/>
    <w:rsid w:val="001D2E31"/>
    <w:rsid w:val="001D7B01"/>
    <w:rsid w:val="001E10E5"/>
    <w:rsid w:val="001F6D37"/>
    <w:rsid w:val="00204AC8"/>
    <w:rsid w:val="0020710F"/>
    <w:rsid w:val="0021634F"/>
    <w:rsid w:val="002253E9"/>
    <w:rsid w:val="0022795F"/>
    <w:rsid w:val="002368CA"/>
    <w:rsid w:val="00241082"/>
    <w:rsid w:val="002410E6"/>
    <w:rsid w:val="00244A82"/>
    <w:rsid w:val="00244C64"/>
    <w:rsid w:val="002517B6"/>
    <w:rsid w:val="00264A29"/>
    <w:rsid w:val="00272702"/>
    <w:rsid w:val="00273AE5"/>
    <w:rsid w:val="002829B8"/>
    <w:rsid w:val="002965B5"/>
    <w:rsid w:val="002A3B8D"/>
    <w:rsid w:val="002A40F2"/>
    <w:rsid w:val="002B387C"/>
    <w:rsid w:val="002B4ADB"/>
    <w:rsid w:val="002B625F"/>
    <w:rsid w:val="002B62FA"/>
    <w:rsid w:val="002C00C1"/>
    <w:rsid w:val="002E4765"/>
    <w:rsid w:val="002F2010"/>
    <w:rsid w:val="002F560D"/>
    <w:rsid w:val="002F6189"/>
    <w:rsid w:val="003107BF"/>
    <w:rsid w:val="00314571"/>
    <w:rsid w:val="0031704D"/>
    <w:rsid w:val="00325941"/>
    <w:rsid w:val="003448E7"/>
    <w:rsid w:val="0035002C"/>
    <w:rsid w:val="00354EBF"/>
    <w:rsid w:val="003611B5"/>
    <w:rsid w:val="0036286A"/>
    <w:rsid w:val="00377253"/>
    <w:rsid w:val="003777D5"/>
    <w:rsid w:val="003A7F0F"/>
    <w:rsid w:val="003B6C99"/>
    <w:rsid w:val="003C346C"/>
    <w:rsid w:val="003C6FBB"/>
    <w:rsid w:val="003C753E"/>
    <w:rsid w:val="003F506A"/>
    <w:rsid w:val="003F6C84"/>
    <w:rsid w:val="004000C2"/>
    <w:rsid w:val="004034C9"/>
    <w:rsid w:val="00405CBD"/>
    <w:rsid w:val="0041061B"/>
    <w:rsid w:val="00422181"/>
    <w:rsid w:val="00430965"/>
    <w:rsid w:val="00434208"/>
    <w:rsid w:val="00436853"/>
    <w:rsid w:val="00440263"/>
    <w:rsid w:val="004610F9"/>
    <w:rsid w:val="0046203E"/>
    <w:rsid w:val="00465301"/>
    <w:rsid w:val="00470560"/>
    <w:rsid w:val="004740BA"/>
    <w:rsid w:val="00486B63"/>
    <w:rsid w:val="00490A1E"/>
    <w:rsid w:val="004B01BE"/>
    <w:rsid w:val="004B502E"/>
    <w:rsid w:val="004B7D8B"/>
    <w:rsid w:val="004C78F9"/>
    <w:rsid w:val="004D6BF8"/>
    <w:rsid w:val="004E6452"/>
    <w:rsid w:val="004F311E"/>
    <w:rsid w:val="004F35CC"/>
    <w:rsid w:val="00503773"/>
    <w:rsid w:val="00510C99"/>
    <w:rsid w:val="00521608"/>
    <w:rsid w:val="0052765B"/>
    <w:rsid w:val="005361BF"/>
    <w:rsid w:val="0054584F"/>
    <w:rsid w:val="00564B58"/>
    <w:rsid w:val="00572D24"/>
    <w:rsid w:val="00574B5B"/>
    <w:rsid w:val="005862FF"/>
    <w:rsid w:val="005A6A46"/>
    <w:rsid w:val="005B1A42"/>
    <w:rsid w:val="005B4D40"/>
    <w:rsid w:val="005B6977"/>
    <w:rsid w:val="005C76D4"/>
    <w:rsid w:val="005E5742"/>
    <w:rsid w:val="005F1B2C"/>
    <w:rsid w:val="005F1D74"/>
    <w:rsid w:val="005F34DB"/>
    <w:rsid w:val="005F60CC"/>
    <w:rsid w:val="00607852"/>
    <w:rsid w:val="006156DE"/>
    <w:rsid w:val="006247C5"/>
    <w:rsid w:val="00626B53"/>
    <w:rsid w:val="006338F8"/>
    <w:rsid w:val="006372B5"/>
    <w:rsid w:val="00645400"/>
    <w:rsid w:val="00663464"/>
    <w:rsid w:val="00671ACD"/>
    <w:rsid w:val="00697835"/>
    <w:rsid w:val="006C2C85"/>
    <w:rsid w:val="006C7F44"/>
    <w:rsid w:val="006D1E71"/>
    <w:rsid w:val="006D326B"/>
    <w:rsid w:val="006D3A15"/>
    <w:rsid w:val="006D751D"/>
    <w:rsid w:val="006E32B6"/>
    <w:rsid w:val="006E428F"/>
    <w:rsid w:val="006E48DF"/>
    <w:rsid w:val="006E4B46"/>
    <w:rsid w:val="006E51A3"/>
    <w:rsid w:val="006F521B"/>
    <w:rsid w:val="007049C9"/>
    <w:rsid w:val="0070711F"/>
    <w:rsid w:val="00721158"/>
    <w:rsid w:val="00736E21"/>
    <w:rsid w:val="00740D5E"/>
    <w:rsid w:val="00744CA2"/>
    <w:rsid w:val="0074729D"/>
    <w:rsid w:val="00755354"/>
    <w:rsid w:val="007609D0"/>
    <w:rsid w:val="00763DE8"/>
    <w:rsid w:val="00786CF3"/>
    <w:rsid w:val="007A2A6A"/>
    <w:rsid w:val="007A2D36"/>
    <w:rsid w:val="007A756B"/>
    <w:rsid w:val="007B58FC"/>
    <w:rsid w:val="007C47C7"/>
    <w:rsid w:val="007C4973"/>
    <w:rsid w:val="007E0B44"/>
    <w:rsid w:val="007E3CF4"/>
    <w:rsid w:val="007E63EB"/>
    <w:rsid w:val="007E6454"/>
    <w:rsid w:val="007F220A"/>
    <w:rsid w:val="00812613"/>
    <w:rsid w:val="0081364E"/>
    <w:rsid w:val="008139C0"/>
    <w:rsid w:val="00821EBB"/>
    <w:rsid w:val="0082506C"/>
    <w:rsid w:val="0082698C"/>
    <w:rsid w:val="00837D08"/>
    <w:rsid w:val="008430CB"/>
    <w:rsid w:val="008445BF"/>
    <w:rsid w:val="0085256A"/>
    <w:rsid w:val="0085486E"/>
    <w:rsid w:val="00854F14"/>
    <w:rsid w:val="008645D6"/>
    <w:rsid w:val="00872CBB"/>
    <w:rsid w:val="00873B2B"/>
    <w:rsid w:val="008968BC"/>
    <w:rsid w:val="00897FF7"/>
    <w:rsid w:val="008A0940"/>
    <w:rsid w:val="008B3001"/>
    <w:rsid w:val="008B3762"/>
    <w:rsid w:val="008B4475"/>
    <w:rsid w:val="008C46D8"/>
    <w:rsid w:val="008C5F77"/>
    <w:rsid w:val="008E4A34"/>
    <w:rsid w:val="008E6AFE"/>
    <w:rsid w:val="008E6B71"/>
    <w:rsid w:val="009005B9"/>
    <w:rsid w:val="0090453F"/>
    <w:rsid w:val="0091047D"/>
    <w:rsid w:val="0092790A"/>
    <w:rsid w:val="00933324"/>
    <w:rsid w:val="00943CD3"/>
    <w:rsid w:val="00944765"/>
    <w:rsid w:val="009457DA"/>
    <w:rsid w:val="0094667A"/>
    <w:rsid w:val="009617F8"/>
    <w:rsid w:val="00967D49"/>
    <w:rsid w:val="00970F8C"/>
    <w:rsid w:val="009716F9"/>
    <w:rsid w:val="00976622"/>
    <w:rsid w:val="00980272"/>
    <w:rsid w:val="00980685"/>
    <w:rsid w:val="0098315C"/>
    <w:rsid w:val="009856A7"/>
    <w:rsid w:val="00986597"/>
    <w:rsid w:val="009908C1"/>
    <w:rsid w:val="0099127A"/>
    <w:rsid w:val="00991407"/>
    <w:rsid w:val="0099771C"/>
    <w:rsid w:val="00997DEA"/>
    <w:rsid w:val="009A4E34"/>
    <w:rsid w:val="009B1290"/>
    <w:rsid w:val="009C0B0F"/>
    <w:rsid w:val="009C0B3B"/>
    <w:rsid w:val="009C2EBD"/>
    <w:rsid w:val="009C745E"/>
    <w:rsid w:val="009E11C8"/>
    <w:rsid w:val="009F2334"/>
    <w:rsid w:val="009F7DD4"/>
    <w:rsid w:val="00A07309"/>
    <w:rsid w:val="00A1210E"/>
    <w:rsid w:val="00A32474"/>
    <w:rsid w:val="00A33E3F"/>
    <w:rsid w:val="00A35B3A"/>
    <w:rsid w:val="00A43BF9"/>
    <w:rsid w:val="00A47B01"/>
    <w:rsid w:val="00A605C6"/>
    <w:rsid w:val="00A72E60"/>
    <w:rsid w:val="00A7349A"/>
    <w:rsid w:val="00A961D7"/>
    <w:rsid w:val="00AA010B"/>
    <w:rsid w:val="00AD474B"/>
    <w:rsid w:val="00AF297A"/>
    <w:rsid w:val="00B001AB"/>
    <w:rsid w:val="00B158C1"/>
    <w:rsid w:val="00B42E9D"/>
    <w:rsid w:val="00B57145"/>
    <w:rsid w:val="00B86757"/>
    <w:rsid w:val="00B91814"/>
    <w:rsid w:val="00B93C2E"/>
    <w:rsid w:val="00BA40CA"/>
    <w:rsid w:val="00BA69FA"/>
    <w:rsid w:val="00BB34A1"/>
    <w:rsid w:val="00BD0B21"/>
    <w:rsid w:val="00BD588D"/>
    <w:rsid w:val="00BD639D"/>
    <w:rsid w:val="00BF02B0"/>
    <w:rsid w:val="00BF7DF9"/>
    <w:rsid w:val="00C14713"/>
    <w:rsid w:val="00C16728"/>
    <w:rsid w:val="00C54084"/>
    <w:rsid w:val="00C666C3"/>
    <w:rsid w:val="00C66BFD"/>
    <w:rsid w:val="00C7251A"/>
    <w:rsid w:val="00C76B81"/>
    <w:rsid w:val="00C80D03"/>
    <w:rsid w:val="00C85ECF"/>
    <w:rsid w:val="00C90E49"/>
    <w:rsid w:val="00C91A01"/>
    <w:rsid w:val="00CA06F3"/>
    <w:rsid w:val="00CA74EA"/>
    <w:rsid w:val="00CB7453"/>
    <w:rsid w:val="00CD08AA"/>
    <w:rsid w:val="00CD54D7"/>
    <w:rsid w:val="00CE1DFC"/>
    <w:rsid w:val="00CE5445"/>
    <w:rsid w:val="00CE6188"/>
    <w:rsid w:val="00CF1E9D"/>
    <w:rsid w:val="00D00AA6"/>
    <w:rsid w:val="00D05E6E"/>
    <w:rsid w:val="00D071EB"/>
    <w:rsid w:val="00D10321"/>
    <w:rsid w:val="00D15F22"/>
    <w:rsid w:val="00D16B6C"/>
    <w:rsid w:val="00D206E4"/>
    <w:rsid w:val="00D27E39"/>
    <w:rsid w:val="00D33FE3"/>
    <w:rsid w:val="00D34B51"/>
    <w:rsid w:val="00D36A9C"/>
    <w:rsid w:val="00D45DAD"/>
    <w:rsid w:val="00D4612F"/>
    <w:rsid w:val="00D47F0F"/>
    <w:rsid w:val="00D5303B"/>
    <w:rsid w:val="00D53177"/>
    <w:rsid w:val="00D67F7A"/>
    <w:rsid w:val="00D80BC4"/>
    <w:rsid w:val="00D846D4"/>
    <w:rsid w:val="00D86D3B"/>
    <w:rsid w:val="00D87AF4"/>
    <w:rsid w:val="00DB1A70"/>
    <w:rsid w:val="00DC76AC"/>
    <w:rsid w:val="00DE1596"/>
    <w:rsid w:val="00DE2612"/>
    <w:rsid w:val="00DE6C90"/>
    <w:rsid w:val="00DF50AF"/>
    <w:rsid w:val="00E0538E"/>
    <w:rsid w:val="00E10617"/>
    <w:rsid w:val="00E213B1"/>
    <w:rsid w:val="00E32C7D"/>
    <w:rsid w:val="00E33082"/>
    <w:rsid w:val="00E35193"/>
    <w:rsid w:val="00E40D9A"/>
    <w:rsid w:val="00E43FC0"/>
    <w:rsid w:val="00E44D1C"/>
    <w:rsid w:val="00E51A5D"/>
    <w:rsid w:val="00E573C5"/>
    <w:rsid w:val="00E57B1F"/>
    <w:rsid w:val="00E773D4"/>
    <w:rsid w:val="00E8053F"/>
    <w:rsid w:val="00E8390D"/>
    <w:rsid w:val="00E87F07"/>
    <w:rsid w:val="00E910C1"/>
    <w:rsid w:val="00E91579"/>
    <w:rsid w:val="00EA069B"/>
    <w:rsid w:val="00EA3038"/>
    <w:rsid w:val="00EB1941"/>
    <w:rsid w:val="00EC456C"/>
    <w:rsid w:val="00ED25DF"/>
    <w:rsid w:val="00ED3A66"/>
    <w:rsid w:val="00ED6011"/>
    <w:rsid w:val="00EE3ED0"/>
    <w:rsid w:val="00F00703"/>
    <w:rsid w:val="00F06470"/>
    <w:rsid w:val="00F13E8C"/>
    <w:rsid w:val="00F1557A"/>
    <w:rsid w:val="00F2557D"/>
    <w:rsid w:val="00F35841"/>
    <w:rsid w:val="00F4214D"/>
    <w:rsid w:val="00F42B0C"/>
    <w:rsid w:val="00F526FA"/>
    <w:rsid w:val="00F5654C"/>
    <w:rsid w:val="00F634D1"/>
    <w:rsid w:val="00F64EB4"/>
    <w:rsid w:val="00F740D0"/>
    <w:rsid w:val="00F7683C"/>
    <w:rsid w:val="00F76ADD"/>
    <w:rsid w:val="00FA7EF4"/>
    <w:rsid w:val="00FB24E8"/>
    <w:rsid w:val="00FB59EE"/>
    <w:rsid w:val="00FC4218"/>
    <w:rsid w:val="00FD15B0"/>
    <w:rsid w:val="00FD3FB8"/>
    <w:rsid w:val="00FD4181"/>
    <w:rsid w:val="00FE35A2"/>
    <w:rsid w:val="00FE5646"/>
    <w:rsid w:val="00FF661C"/>
    <w:rsid w:val="00FF6E0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8445B"/>
  <w15:docId w15:val="{2CE1ACAE-07EE-46B7-B94C-AC76BC76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C6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C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C47C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C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C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C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C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C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C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9C9"/>
    <w:pPr>
      <w:spacing w:before="100" w:beforeAutospacing="1" w:after="100" w:afterAutospacing="1"/>
    </w:pPr>
    <w:rPr>
      <w:rFonts w:eastAsia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CA06F3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06F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A06F3"/>
    <w:pPr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A06F3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3448E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01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6FA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unhideWhenUsed/>
    <w:rsid w:val="00F526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26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0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03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0E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C47C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line-clamp-1">
    <w:name w:val="line-clamp-1"/>
    <w:basedOn w:val="DefaultParagraphFont"/>
    <w:rsid w:val="00CE5445"/>
  </w:style>
  <w:style w:type="paragraph" w:customStyle="1" w:styleId="acknowledgements-line-above">
    <w:name w:val="acknowledgements-line-above"/>
    <w:basedOn w:val="Normal"/>
    <w:rsid w:val="000B234C"/>
    <w:pPr>
      <w:spacing w:before="100" w:beforeAutospacing="1" w:after="100" w:afterAutospacing="1"/>
    </w:pPr>
    <w:rPr>
      <w:rFonts w:eastAsia="Times New Roman"/>
    </w:rPr>
  </w:style>
  <w:style w:type="character" w:customStyle="1" w:styleId="abstract-subhead">
    <w:name w:val="abstract-subhead"/>
    <w:basedOn w:val="DefaultParagraphFont"/>
    <w:rsid w:val="000B234C"/>
  </w:style>
  <w:style w:type="paragraph" w:customStyle="1" w:styleId="acknowledgement-text">
    <w:name w:val="acknowledgement-text"/>
    <w:basedOn w:val="Normal"/>
    <w:rsid w:val="000B234C"/>
    <w:pPr>
      <w:spacing w:before="100" w:beforeAutospacing="1" w:after="100" w:afterAutospacing="1"/>
    </w:pPr>
    <w:rPr>
      <w:rFonts w:eastAsia="Times New Roman"/>
    </w:rPr>
  </w:style>
  <w:style w:type="paragraph" w:customStyle="1" w:styleId="acknowledgements-no-line-above-">
    <w:name w:val="acknowledgements-no-line-above-"/>
    <w:basedOn w:val="Normal"/>
    <w:rsid w:val="000B234C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unhideWhenUsed/>
    <w:rsid w:val="009F7D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-indent">
    <w:name w:val="paragraph-indent"/>
    <w:basedOn w:val="Normal"/>
    <w:rsid w:val="008E6B71"/>
    <w:pPr>
      <w:spacing w:before="100" w:beforeAutospacing="1" w:after="100" w:afterAutospacing="1"/>
    </w:pPr>
    <w:rPr>
      <w:rFonts w:eastAsia="Times New Roman"/>
    </w:rPr>
  </w:style>
  <w:style w:type="character" w:customStyle="1" w:styleId="charoverride-3">
    <w:name w:val="charoverride-3"/>
    <w:basedOn w:val="DefaultParagraphFont"/>
    <w:rsid w:val="008E6B71"/>
  </w:style>
  <w:style w:type="paragraph" w:styleId="BalloonText">
    <w:name w:val="Balloon Text"/>
    <w:basedOn w:val="Normal"/>
    <w:link w:val="BalloonTextChar"/>
    <w:uiPriority w:val="99"/>
    <w:semiHidden/>
    <w:unhideWhenUsed/>
    <w:rsid w:val="003F5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6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4C6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4C6F"/>
    <w:rPr>
      <w:rFonts w:ascii="Consolas" w:hAnsi="Consolas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4C6F"/>
  </w:style>
  <w:style w:type="paragraph" w:styleId="BlockText">
    <w:name w:val="Block Text"/>
    <w:basedOn w:val="Normal"/>
    <w:uiPriority w:val="99"/>
    <w:semiHidden/>
    <w:unhideWhenUsed/>
    <w:rsid w:val="00044C6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C6F"/>
  </w:style>
  <w:style w:type="paragraph" w:styleId="BodyText2">
    <w:name w:val="Body Text 2"/>
    <w:basedOn w:val="Normal"/>
    <w:link w:val="BodyText2Char"/>
    <w:uiPriority w:val="99"/>
    <w:semiHidden/>
    <w:unhideWhenUsed/>
    <w:rsid w:val="00044C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4C6F"/>
  </w:style>
  <w:style w:type="paragraph" w:styleId="BodyText3">
    <w:name w:val="Body Text 3"/>
    <w:basedOn w:val="Normal"/>
    <w:link w:val="BodyText3Char"/>
    <w:uiPriority w:val="99"/>
    <w:semiHidden/>
    <w:unhideWhenUsed/>
    <w:rsid w:val="00044C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4C6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6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4C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C6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4C6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4C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4C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4C6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4C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4C6F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044C6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4C6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4C6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4C6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4C6F"/>
  </w:style>
  <w:style w:type="character" w:customStyle="1" w:styleId="DateChar">
    <w:name w:val="Date Char"/>
    <w:basedOn w:val="DefaultParagraphFont"/>
    <w:link w:val="Date"/>
    <w:uiPriority w:val="99"/>
    <w:semiHidden/>
    <w:rsid w:val="00044C6F"/>
  </w:style>
  <w:style w:type="paragraph" w:styleId="DocumentMap">
    <w:name w:val="Document Map"/>
    <w:basedOn w:val="Normal"/>
    <w:link w:val="DocumentMapChar"/>
    <w:uiPriority w:val="99"/>
    <w:semiHidden/>
    <w:unhideWhenUsed/>
    <w:rsid w:val="00044C6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4C6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4C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4C6F"/>
  </w:style>
  <w:style w:type="character" w:styleId="Emphasis">
    <w:name w:val="Emphasis"/>
    <w:basedOn w:val="DefaultParagraphFont"/>
    <w:uiPriority w:val="20"/>
    <w:qFormat/>
    <w:rsid w:val="00044C6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4C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C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C6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4C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4C6F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44C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C6F"/>
  </w:style>
  <w:style w:type="character" w:styleId="FootnoteReference">
    <w:name w:val="footnote reference"/>
    <w:basedOn w:val="DefaultParagraphFont"/>
    <w:uiPriority w:val="99"/>
    <w:semiHidden/>
    <w:unhideWhenUsed/>
    <w:rsid w:val="00044C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C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C6F"/>
    <w:rPr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44C6F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044C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C6F"/>
  </w:style>
  <w:style w:type="character" w:customStyle="1" w:styleId="Heading2Char">
    <w:name w:val="Heading 2 Char"/>
    <w:basedOn w:val="DefaultParagraphFont"/>
    <w:link w:val="Heading2"/>
    <w:uiPriority w:val="9"/>
    <w:semiHidden/>
    <w:rsid w:val="00044C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C6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C6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C6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C6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C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C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4C6F"/>
  </w:style>
  <w:style w:type="paragraph" w:styleId="HTMLAddress">
    <w:name w:val="HTML Address"/>
    <w:basedOn w:val="Normal"/>
    <w:link w:val="HTMLAddressChar"/>
    <w:uiPriority w:val="99"/>
    <w:semiHidden/>
    <w:unhideWhenUsed/>
    <w:rsid w:val="00044C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4C6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4C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4C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4C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4C6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4C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4C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4C6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4C6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4C6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4C6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4C6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4C6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4C6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4C6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4C6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4C6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4C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44C6F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C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C6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044C6F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44C6F"/>
  </w:style>
  <w:style w:type="paragraph" w:styleId="List">
    <w:name w:val="List"/>
    <w:basedOn w:val="Normal"/>
    <w:uiPriority w:val="99"/>
    <w:semiHidden/>
    <w:unhideWhenUsed/>
    <w:rsid w:val="00044C6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44C6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44C6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44C6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44C6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44C6F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4C6F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4C6F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4C6F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4C6F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4C6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4C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4C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4C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4C6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44C6F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4C6F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4C6F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4C6F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4C6F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44C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4C6F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044C6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4C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4C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44C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4C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4C6F"/>
  </w:style>
  <w:style w:type="character" w:styleId="PageNumber">
    <w:name w:val="page number"/>
    <w:basedOn w:val="DefaultParagraphFont"/>
    <w:uiPriority w:val="99"/>
    <w:semiHidden/>
    <w:unhideWhenUsed/>
    <w:rsid w:val="00044C6F"/>
  </w:style>
  <w:style w:type="character" w:styleId="PlaceholderText">
    <w:name w:val="Placeholder Text"/>
    <w:basedOn w:val="DefaultParagraphFont"/>
    <w:uiPriority w:val="99"/>
    <w:semiHidden/>
    <w:rsid w:val="00044C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4C6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4C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44C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C6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4C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4C6F"/>
  </w:style>
  <w:style w:type="paragraph" w:styleId="Signature">
    <w:name w:val="Signature"/>
    <w:basedOn w:val="Normal"/>
    <w:link w:val="SignatureChar"/>
    <w:uiPriority w:val="99"/>
    <w:semiHidden/>
    <w:unhideWhenUsed/>
    <w:rsid w:val="00044C6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4C6F"/>
  </w:style>
  <w:style w:type="character" w:styleId="SmartHyperlink">
    <w:name w:val="Smart Hyperlink"/>
    <w:basedOn w:val="DefaultParagraphFont"/>
    <w:uiPriority w:val="99"/>
    <w:semiHidden/>
    <w:unhideWhenUsed/>
    <w:rsid w:val="00044C6F"/>
    <w:rPr>
      <w:u w:val="dotted"/>
    </w:rPr>
  </w:style>
  <w:style w:type="character" w:styleId="Strong">
    <w:name w:val="Strong"/>
    <w:basedOn w:val="DefaultParagraphFont"/>
    <w:uiPriority w:val="22"/>
    <w:qFormat/>
    <w:rsid w:val="00044C6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C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4C6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44C6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44C6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4C6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4C6F"/>
  </w:style>
  <w:style w:type="paragraph" w:styleId="TOAHeading">
    <w:name w:val="toa heading"/>
    <w:basedOn w:val="Normal"/>
    <w:next w:val="Normal"/>
    <w:uiPriority w:val="99"/>
    <w:semiHidden/>
    <w:unhideWhenUsed/>
    <w:rsid w:val="00044C6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4C6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4C6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4C6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4C6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4C6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4C6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4C6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4C6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4C6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4C6F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44C6F"/>
    <w:rPr>
      <w:color w:val="605E5C"/>
      <w:shd w:val="clear" w:color="auto" w:fill="E1DFDD"/>
    </w:rPr>
  </w:style>
  <w:style w:type="paragraph" w:customStyle="1" w:styleId="BaseHeading">
    <w:name w:val="Base_Heading"/>
    <w:link w:val="BaseHeadingChar"/>
    <w:rsid w:val="00044C6F"/>
    <w:pPr>
      <w:keepNext/>
      <w:spacing w:before="280" w:after="0" w:line="240" w:lineRule="auto"/>
      <w:outlineLvl w:val="0"/>
    </w:pPr>
    <w:rPr>
      <w:rFonts w:ascii="Adobe Jenson" w:eastAsia="SimSun" w:hAnsi="Adobe Jenson" w:cs="Times New Roman"/>
      <w:kern w:val="0"/>
      <w:sz w:val="24"/>
      <w:szCs w:val="24"/>
      <w:lang w:eastAsia="zh-CN"/>
      <w14:ligatures w14:val="none"/>
    </w:rPr>
  </w:style>
  <w:style w:type="paragraph" w:customStyle="1" w:styleId="BaseText">
    <w:name w:val="Base_Text"/>
    <w:link w:val="BaseTextChar"/>
    <w:rsid w:val="00044C6F"/>
    <w:pPr>
      <w:spacing w:before="280" w:after="0" w:line="240" w:lineRule="auto"/>
      <w:jc w:val="both"/>
    </w:pPr>
    <w:rPr>
      <w:rFonts w:ascii="Adobe Jenson" w:eastAsia="SimSun" w:hAnsi="Adobe Jenson" w:cs="Times New Roman"/>
      <w:kern w:val="0"/>
      <w:sz w:val="20"/>
      <w:szCs w:val="24"/>
      <w:lang w:eastAsia="zh-CN"/>
      <w14:ligatures w14:val="none"/>
    </w:rPr>
  </w:style>
  <w:style w:type="paragraph" w:customStyle="1" w:styleId="ArticleTitle">
    <w:name w:val="Article_Title"/>
    <w:basedOn w:val="BaseHeading"/>
    <w:link w:val="ArticleTitleChar"/>
    <w:rsid w:val="00044C6F"/>
    <w:pPr>
      <w:spacing w:before="320"/>
      <w:jc w:val="center"/>
    </w:pPr>
    <w:rPr>
      <w:b/>
      <w:sz w:val="32"/>
    </w:rPr>
  </w:style>
  <w:style w:type="paragraph" w:customStyle="1" w:styleId="Keywords">
    <w:name w:val="Keywords"/>
    <w:basedOn w:val="BaseText"/>
    <w:rsid w:val="00044C6F"/>
    <w:pPr>
      <w:spacing w:before="120"/>
    </w:pPr>
  </w:style>
  <w:style w:type="paragraph" w:customStyle="1" w:styleId="RightRunningHead">
    <w:name w:val="Right_Running_Head"/>
    <w:basedOn w:val="BaseText"/>
    <w:rsid w:val="00044C6F"/>
    <w:pPr>
      <w:jc w:val="center"/>
    </w:pPr>
    <w:rPr>
      <w:i/>
      <w:sz w:val="28"/>
    </w:rPr>
  </w:style>
  <w:style w:type="paragraph" w:customStyle="1" w:styleId="LeftRunningHead">
    <w:name w:val="Left_Running_Head"/>
    <w:basedOn w:val="BaseText"/>
    <w:rsid w:val="00044C6F"/>
    <w:pPr>
      <w:jc w:val="center"/>
    </w:pPr>
    <w:rPr>
      <w:i/>
      <w:sz w:val="28"/>
    </w:rPr>
  </w:style>
  <w:style w:type="paragraph" w:customStyle="1" w:styleId="Authors">
    <w:name w:val="Authors"/>
    <w:basedOn w:val="BaseText"/>
    <w:rsid w:val="00044C6F"/>
    <w:pPr>
      <w:spacing w:before="340"/>
      <w:jc w:val="center"/>
    </w:pPr>
    <w:rPr>
      <w:sz w:val="28"/>
    </w:rPr>
  </w:style>
  <w:style w:type="paragraph" w:customStyle="1" w:styleId="Affiliations">
    <w:name w:val="Affiliations"/>
    <w:basedOn w:val="BaseText"/>
    <w:rsid w:val="00044C6F"/>
    <w:pPr>
      <w:spacing w:before="200"/>
    </w:pPr>
    <w:rPr>
      <w:sz w:val="16"/>
    </w:rPr>
  </w:style>
  <w:style w:type="paragraph" w:customStyle="1" w:styleId="Correspondence">
    <w:name w:val="Correspondence"/>
    <w:basedOn w:val="BaseText"/>
    <w:rsid w:val="00044C6F"/>
    <w:pPr>
      <w:spacing w:before="200"/>
    </w:pPr>
    <w:rPr>
      <w:sz w:val="16"/>
    </w:rPr>
  </w:style>
  <w:style w:type="paragraph" w:customStyle="1" w:styleId="TableLegend">
    <w:name w:val="Table_Legend"/>
    <w:basedOn w:val="BaseText"/>
    <w:qFormat/>
    <w:rsid w:val="00044C6F"/>
    <w:pPr>
      <w:spacing w:before="0"/>
    </w:pPr>
  </w:style>
  <w:style w:type="paragraph" w:customStyle="1" w:styleId="AbstractHead">
    <w:name w:val="Abstract_Head"/>
    <w:basedOn w:val="BaseHeading"/>
    <w:rsid w:val="00044C6F"/>
    <w:rPr>
      <w:b/>
      <w:i/>
    </w:rPr>
  </w:style>
  <w:style w:type="paragraph" w:customStyle="1" w:styleId="Abstract">
    <w:name w:val="Abstract"/>
    <w:basedOn w:val="BaseText"/>
    <w:rsid w:val="00044C6F"/>
  </w:style>
  <w:style w:type="paragraph" w:customStyle="1" w:styleId="AuthorFootnote">
    <w:name w:val="Author_Footnote"/>
    <w:basedOn w:val="BaseText"/>
    <w:link w:val="AuthorFootnoteChar"/>
    <w:rsid w:val="00044C6F"/>
  </w:style>
  <w:style w:type="paragraph" w:customStyle="1" w:styleId="Abbreviations">
    <w:name w:val="Abbreviations"/>
    <w:basedOn w:val="BaseText"/>
    <w:rsid w:val="00044C6F"/>
  </w:style>
  <w:style w:type="paragraph" w:customStyle="1" w:styleId="History">
    <w:name w:val="History"/>
    <w:basedOn w:val="BaseText"/>
    <w:rsid w:val="00044C6F"/>
    <w:pPr>
      <w:spacing w:before="200"/>
    </w:pPr>
    <w:rPr>
      <w:i/>
      <w:sz w:val="16"/>
    </w:rPr>
  </w:style>
  <w:style w:type="paragraph" w:customStyle="1" w:styleId="ParagraphPostHead">
    <w:name w:val="Paragraph_Post_Head"/>
    <w:basedOn w:val="BaseText"/>
    <w:qFormat/>
    <w:rsid w:val="00044C6F"/>
  </w:style>
  <w:style w:type="paragraph" w:customStyle="1" w:styleId="Head1">
    <w:name w:val="Head1"/>
    <w:basedOn w:val="BaseHeading"/>
    <w:rsid w:val="00044C6F"/>
    <w:rPr>
      <w:b/>
    </w:rPr>
  </w:style>
  <w:style w:type="paragraph" w:customStyle="1" w:styleId="Head2">
    <w:name w:val="Head2"/>
    <w:basedOn w:val="BaseHeading"/>
    <w:rsid w:val="00044C6F"/>
    <w:pPr>
      <w:outlineLvl w:val="1"/>
    </w:pPr>
    <w:rPr>
      <w:b/>
      <w:i/>
    </w:rPr>
  </w:style>
  <w:style w:type="paragraph" w:customStyle="1" w:styleId="Head3">
    <w:name w:val="Head3"/>
    <w:basedOn w:val="BaseHeading"/>
    <w:rsid w:val="00044C6F"/>
    <w:pPr>
      <w:outlineLvl w:val="2"/>
    </w:pPr>
    <w:rPr>
      <w:b/>
      <w:i/>
    </w:rPr>
  </w:style>
  <w:style w:type="paragraph" w:customStyle="1" w:styleId="Head4">
    <w:name w:val="Head4"/>
    <w:basedOn w:val="BaseHeading"/>
    <w:rsid w:val="00044C6F"/>
    <w:pPr>
      <w:outlineLvl w:val="3"/>
    </w:pPr>
    <w:rPr>
      <w:b/>
      <w:i/>
      <w:sz w:val="20"/>
    </w:rPr>
  </w:style>
  <w:style w:type="paragraph" w:customStyle="1" w:styleId="Head5">
    <w:name w:val="Head5"/>
    <w:basedOn w:val="BaseHeading"/>
    <w:rsid w:val="00044C6F"/>
    <w:pPr>
      <w:outlineLvl w:val="4"/>
    </w:pPr>
    <w:rPr>
      <w:b/>
      <w:i/>
      <w:sz w:val="20"/>
    </w:rPr>
  </w:style>
  <w:style w:type="paragraph" w:customStyle="1" w:styleId="Paragraph">
    <w:name w:val="Paragraph"/>
    <w:basedOn w:val="BaseText"/>
    <w:rsid w:val="00044C6F"/>
    <w:pPr>
      <w:ind w:firstLine="284"/>
    </w:pPr>
  </w:style>
  <w:style w:type="paragraph" w:customStyle="1" w:styleId="ParagraphContinued">
    <w:name w:val="Paragraph_Continued"/>
    <w:basedOn w:val="BaseText"/>
    <w:rsid w:val="00044C6F"/>
  </w:style>
  <w:style w:type="paragraph" w:customStyle="1" w:styleId="BlockQuote">
    <w:name w:val="Block_Quote"/>
    <w:basedOn w:val="BaseText"/>
    <w:rsid w:val="00044C6F"/>
    <w:pPr>
      <w:ind w:left="1440" w:right="1440"/>
    </w:pPr>
  </w:style>
  <w:style w:type="paragraph" w:customStyle="1" w:styleId="Equation">
    <w:name w:val="Equation"/>
    <w:basedOn w:val="BaseText"/>
    <w:rsid w:val="00044C6F"/>
    <w:pPr>
      <w:jc w:val="center"/>
    </w:pPr>
  </w:style>
  <w:style w:type="paragraph" w:customStyle="1" w:styleId="References">
    <w:name w:val="References"/>
    <w:basedOn w:val="BaseText"/>
    <w:rsid w:val="00044C6F"/>
    <w:pPr>
      <w:spacing w:before="220"/>
      <w:ind w:left="432" w:hanging="432"/>
    </w:pPr>
    <w:rPr>
      <w:sz w:val="16"/>
    </w:rPr>
  </w:style>
  <w:style w:type="paragraph" w:customStyle="1" w:styleId="ReferenceHead">
    <w:name w:val="Reference_Head"/>
    <w:basedOn w:val="BaseHeading"/>
    <w:rsid w:val="00044C6F"/>
    <w:rPr>
      <w:b/>
    </w:rPr>
  </w:style>
  <w:style w:type="paragraph" w:customStyle="1" w:styleId="Acknowledgement">
    <w:name w:val="Acknowledgement"/>
    <w:basedOn w:val="BaseText"/>
    <w:rsid w:val="00044C6F"/>
  </w:style>
  <w:style w:type="paragraph" w:customStyle="1" w:styleId="AcknowledgementHead">
    <w:name w:val="Acknowledgement_Head"/>
    <w:basedOn w:val="BaseHeading"/>
    <w:rsid w:val="00044C6F"/>
    <w:rPr>
      <w:b/>
    </w:rPr>
  </w:style>
  <w:style w:type="paragraph" w:customStyle="1" w:styleId="TableTitle">
    <w:name w:val="Table_Title"/>
    <w:basedOn w:val="BaseText"/>
    <w:rsid w:val="00044C6F"/>
    <w:pPr>
      <w:outlineLvl w:val="0"/>
    </w:pPr>
  </w:style>
  <w:style w:type="paragraph" w:customStyle="1" w:styleId="TableHead">
    <w:name w:val="Table_Head"/>
    <w:basedOn w:val="BaseText"/>
    <w:rsid w:val="00044C6F"/>
    <w:pPr>
      <w:spacing w:before="0"/>
      <w:jc w:val="center"/>
    </w:pPr>
    <w:rPr>
      <w:b/>
    </w:rPr>
  </w:style>
  <w:style w:type="paragraph" w:customStyle="1" w:styleId="TableBody">
    <w:name w:val="Table_Body"/>
    <w:basedOn w:val="BaseText"/>
    <w:link w:val="TableBodyChar"/>
    <w:rsid w:val="00044C6F"/>
    <w:pPr>
      <w:spacing w:before="0"/>
    </w:pPr>
  </w:style>
  <w:style w:type="paragraph" w:customStyle="1" w:styleId="TableFootnote">
    <w:name w:val="Table_Footnote"/>
    <w:basedOn w:val="BaseText"/>
    <w:rsid w:val="00044C6F"/>
    <w:pPr>
      <w:spacing w:before="0"/>
    </w:pPr>
    <w:rPr>
      <w:i/>
    </w:rPr>
  </w:style>
  <w:style w:type="paragraph" w:customStyle="1" w:styleId="FigCaption">
    <w:name w:val="Fig_Caption"/>
    <w:basedOn w:val="BaseText"/>
    <w:rsid w:val="00044C6F"/>
    <w:pPr>
      <w:outlineLvl w:val="0"/>
    </w:pPr>
  </w:style>
  <w:style w:type="paragraph" w:customStyle="1" w:styleId="NumBulList1">
    <w:name w:val="Num_Bul_List_1"/>
    <w:basedOn w:val="BaseText"/>
    <w:rsid w:val="00044C6F"/>
    <w:pPr>
      <w:ind w:left="720" w:right="720" w:hanging="360"/>
    </w:pPr>
  </w:style>
  <w:style w:type="paragraph" w:customStyle="1" w:styleId="NumBulList2">
    <w:name w:val="Num_Bul_List_2"/>
    <w:basedOn w:val="BaseText"/>
    <w:rsid w:val="00044C6F"/>
    <w:pPr>
      <w:ind w:left="1080" w:right="720" w:hanging="360"/>
    </w:pPr>
  </w:style>
  <w:style w:type="paragraph" w:customStyle="1" w:styleId="UnnumberedList1">
    <w:name w:val="Unnumbered_List_1"/>
    <w:basedOn w:val="BaseText"/>
    <w:rsid w:val="00044C6F"/>
    <w:pPr>
      <w:ind w:left="720" w:right="720" w:hanging="360"/>
    </w:pPr>
  </w:style>
  <w:style w:type="paragraph" w:customStyle="1" w:styleId="List1Continued">
    <w:name w:val="List_1_Continued"/>
    <w:basedOn w:val="BaseText"/>
    <w:rsid w:val="00044C6F"/>
    <w:pPr>
      <w:autoSpaceDE w:val="0"/>
      <w:autoSpaceDN w:val="0"/>
      <w:adjustRightInd w:val="0"/>
      <w:ind w:left="720" w:right="720"/>
    </w:pPr>
    <w:rPr>
      <w:rFonts w:eastAsia="Times New Roman"/>
    </w:rPr>
  </w:style>
  <w:style w:type="paragraph" w:customStyle="1" w:styleId="List2Continued">
    <w:name w:val="List_2_Continued"/>
    <w:basedOn w:val="BaseText"/>
    <w:rsid w:val="00044C6F"/>
    <w:pPr>
      <w:autoSpaceDE w:val="0"/>
      <w:autoSpaceDN w:val="0"/>
      <w:adjustRightInd w:val="0"/>
      <w:ind w:left="1080" w:right="720"/>
    </w:pPr>
    <w:rPr>
      <w:rFonts w:eastAsia="Times New Roman"/>
    </w:rPr>
  </w:style>
  <w:style w:type="paragraph" w:customStyle="1" w:styleId="NumBulList3">
    <w:name w:val="Num_Bul_List_3"/>
    <w:basedOn w:val="BaseText"/>
    <w:rsid w:val="00044C6F"/>
    <w:pPr>
      <w:ind w:left="1440" w:right="720" w:hanging="360"/>
    </w:pPr>
  </w:style>
  <w:style w:type="paragraph" w:customStyle="1" w:styleId="NumBulList4">
    <w:name w:val="Num_Bul_List_4"/>
    <w:basedOn w:val="BaseText"/>
    <w:rsid w:val="00044C6F"/>
    <w:pPr>
      <w:ind w:left="1800" w:right="720" w:hanging="360"/>
    </w:pPr>
  </w:style>
  <w:style w:type="character" w:customStyle="1" w:styleId="afbase">
    <w:name w:val="af_base"/>
    <w:rsid w:val="00044C6F"/>
    <w:rPr>
      <w:rFonts w:ascii="Times New Roman" w:hAnsi="Times New Roman"/>
      <w:sz w:val="16"/>
    </w:rPr>
  </w:style>
  <w:style w:type="character" w:customStyle="1" w:styleId="afaddr-line">
    <w:name w:val="af_addr-line"/>
    <w:basedOn w:val="afbase"/>
    <w:rsid w:val="00044C6F"/>
    <w:rPr>
      <w:rFonts w:ascii="Times New Roman" w:hAnsi="Times New Roman"/>
      <w:sz w:val="16"/>
      <w:bdr w:val="none" w:sz="0" w:space="0" w:color="auto"/>
      <w:shd w:val="clear" w:color="auto" w:fill="FFFF99"/>
    </w:rPr>
  </w:style>
  <w:style w:type="character" w:customStyle="1" w:styleId="afcountry">
    <w:name w:val="af_country"/>
    <w:basedOn w:val="afbase"/>
    <w:rsid w:val="00044C6F"/>
    <w:rPr>
      <w:rFonts w:ascii="Times New Roman" w:hAnsi="Times New Roman"/>
      <w:sz w:val="16"/>
      <w:bdr w:val="none" w:sz="0" w:space="0" w:color="auto"/>
      <w:shd w:val="clear" w:color="auto" w:fill="D7AFFF"/>
    </w:rPr>
  </w:style>
  <w:style w:type="character" w:customStyle="1" w:styleId="affax">
    <w:name w:val="af_fax"/>
    <w:basedOn w:val="afbase"/>
    <w:rsid w:val="00044C6F"/>
    <w:rPr>
      <w:rFonts w:ascii="Times New Roman" w:hAnsi="Times New Roman"/>
      <w:sz w:val="16"/>
      <w:bdr w:val="none" w:sz="0" w:space="0" w:color="auto"/>
      <w:shd w:val="clear" w:color="auto" w:fill="81E7FF"/>
    </w:rPr>
  </w:style>
  <w:style w:type="character" w:customStyle="1" w:styleId="afinstitution">
    <w:name w:val="af_institution"/>
    <w:basedOn w:val="afbase"/>
    <w:rsid w:val="00044C6F"/>
    <w:rPr>
      <w:rFonts w:ascii="Times New Roman" w:hAnsi="Times New Roman"/>
      <w:sz w:val="16"/>
      <w:bdr w:val="none" w:sz="0" w:space="0" w:color="auto"/>
      <w:shd w:val="clear" w:color="auto" w:fill="75FF75"/>
    </w:rPr>
  </w:style>
  <w:style w:type="character" w:customStyle="1" w:styleId="afphone">
    <w:name w:val="af_phone"/>
    <w:basedOn w:val="afbase"/>
    <w:rsid w:val="00044C6F"/>
    <w:rPr>
      <w:rFonts w:ascii="Times New Roman" w:hAnsi="Times New Roman"/>
      <w:sz w:val="16"/>
      <w:bdr w:val="none" w:sz="0" w:space="0" w:color="auto"/>
      <w:shd w:val="clear" w:color="auto" w:fill="FF75FF"/>
    </w:rPr>
  </w:style>
  <w:style w:type="character" w:customStyle="1" w:styleId="aubase">
    <w:name w:val="au_base"/>
    <w:rsid w:val="00044C6F"/>
    <w:rPr>
      <w:rFonts w:ascii="Times New Roman" w:hAnsi="Times New Roman"/>
      <w:sz w:val="28"/>
    </w:rPr>
  </w:style>
  <w:style w:type="character" w:customStyle="1" w:styleId="aucollab">
    <w:name w:val="au_collab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FFFF99"/>
    </w:rPr>
  </w:style>
  <w:style w:type="character" w:customStyle="1" w:styleId="audeg">
    <w:name w:val="au_deg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FFFFCC"/>
    </w:rPr>
  </w:style>
  <w:style w:type="character" w:customStyle="1" w:styleId="auprefix">
    <w:name w:val="au_prefix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FFCC99"/>
    </w:rPr>
  </w:style>
  <w:style w:type="character" w:customStyle="1" w:styleId="aurole">
    <w:name w:val="au_role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CCFF99"/>
    </w:rPr>
  </w:style>
  <w:style w:type="character" w:customStyle="1" w:styleId="bibbase">
    <w:name w:val="bib_base"/>
    <w:rsid w:val="00044C6F"/>
    <w:rPr>
      <w:rFonts w:ascii="Times New Roman" w:hAnsi="Times New Roman"/>
      <w:sz w:val="16"/>
    </w:rPr>
  </w:style>
  <w:style w:type="character" w:customStyle="1" w:styleId="bibarticle">
    <w:name w:val="bib_articl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FFFF"/>
    </w:rPr>
  </w:style>
  <w:style w:type="character" w:customStyle="1" w:styleId="bibcomment">
    <w:name w:val="bib_comment"/>
    <w:basedOn w:val="bibbase"/>
    <w:rsid w:val="00044C6F"/>
    <w:rPr>
      <w:rFonts w:ascii="Times New Roman" w:hAnsi="Times New Roman"/>
      <w:sz w:val="16"/>
    </w:rPr>
  </w:style>
  <w:style w:type="character" w:customStyle="1" w:styleId="bibdeg">
    <w:name w:val="bib_deg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CC99"/>
    </w:rPr>
  </w:style>
  <w:style w:type="character" w:customStyle="1" w:styleId="bibdoi">
    <w:name w:val="bib_doi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FFCC"/>
    </w:rPr>
  </w:style>
  <w:style w:type="character" w:customStyle="1" w:styleId="bibetal">
    <w:name w:val="bib_etal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FF99"/>
    </w:rPr>
  </w:style>
  <w:style w:type="character" w:customStyle="1" w:styleId="bibextlink">
    <w:name w:val="bib_extlink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6CCE9D"/>
    </w:rPr>
  </w:style>
  <w:style w:type="character" w:customStyle="1" w:styleId="bibfname">
    <w:name w:val="bib_fnam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FFCC"/>
    </w:rPr>
  </w:style>
  <w:style w:type="character" w:customStyle="1" w:styleId="bibfpage">
    <w:name w:val="bib_fpag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E6E6E6"/>
    </w:rPr>
  </w:style>
  <w:style w:type="character" w:customStyle="1" w:styleId="bibissue">
    <w:name w:val="bib_issu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FFAB"/>
    </w:rPr>
  </w:style>
  <w:style w:type="character" w:customStyle="1" w:styleId="bibjournal">
    <w:name w:val="bib_journal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9DECF"/>
    </w:rPr>
  </w:style>
  <w:style w:type="character" w:customStyle="1" w:styleId="biblpage">
    <w:name w:val="bib_lpag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D9D9D9"/>
    </w:rPr>
  </w:style>
  <w:style w:type="character" w:customStyle="1" w:styleId="bibmedline">
    <w:name w:val="bib_medline"/>
    <w:basedOn w:val="bibbase"/>
    <w:rsid w:val="00044C6F"/>
    <w:rPr>
      <w:rFonts w:ascii="Times New Roman" w:hAnsi="Times New Roman"/>
      <w:sz w:val="16"/>
    </w:rPr>
  </w:style>
  <w:style w:type="character" w:customStyle="1" w:styleId="bibnumber">
    <w:name w:val="bib_number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CCFF"/>
    </w:rPr>
  </w:style>
  <w:style w:type="character" w:customStyle="1" w:styleId="biborganization">
    <w:name w:val="bib_organization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FF99"/>
    </w:rPr>
  </w:style>
  <w:style w:type="character" w:customStyle="1" w:styleId="bibsubnum">
    <w:name w:val="bib_subnum"/>
    <w:basedOn w:val="bibbase"/>
    <w:rsid w:val="00044C6F"/>
    <w:rPr>
      <w:rFonts w:ascii="Times New Roman" w:hAnsi="Times New Roman"/>
      <w:sz w:val="16"/>
    </w:rPr>
  </w:style>
  <w:style w:type="character" w:customStyle="1" w:styleId="bibsuffix">
    <w:name w:val="bib_suffix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E2C5FF"/>
    </w:rPr>
  </w:style>
  <w:style w:type="character" w:customStyle="1" w:styleId="bibsuppl">
    <w:name w:val="bib_suppl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CC66"/>
    </w:rPr>
  </w:style>
  <w:style w:type="character" w:customStyle="1" w:styleId="bibsurname">
    <w:name w:val="bib_surnam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FF99"/>
    </w:rPr>
  </w:style>
  <w:style w:type="character" w:customStyle="1" w:styleId="bibsurname-only">
    <w:name w:val="bib_surname-only"/>
    <w:basedOn w:val="bibbase"/>
    <w:rsid w:val="00044C6F"/>
    <w:rPr>
      <w:rFonts w:ascii="Times New Roman" w:hAnsi="Times New Roman"/>
      <w:sz w:val="16"/>
      <w:szCs w:val="24"/>
      <w:bdr w:val="none" w:sz="0" w:space="0" w:color="auto"/>
      <w:shd w:val="clear" w:color="auto" w:fill="00FF00"/>
    </w:rPr>
  </w:style>
  <w:style w:type="character" w:customStyle="1" w:styleId="bibunpubl">
    <w:name w:val="bib_unpubl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CCFF"/>
    </w:rPr>
  </w:style>
  <w:style w:type="character" w:customStyle="1" w:styleId="biburl">
    <w:name w:val="bib_url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FF66"/>
    </w:rPr>
  </w:style>
  <w:style w:type="character" w:customStyle="1" w:styleId="bibvolume">
    <w:name w:val="bib_volum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ECFF"/>
    </w:rPr>
  </w:style>
  <w:style w:type="character" w:customStyle="1" w:styleId="bibyear">
    <w:name w:val="bib_year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CCFF"/>
    </w:rPr>
  </w:style>
  <w:style w:type="character" w:customStyle="1" w:styleId="citebase">
    <w:name w:val="cite_base"/>
    <w:rsid w:val="00044C6F"/>
    <w:rPr>
      <w:rFonts w:ascii="Times New Roman" w:hAnsi="Times New Roman"/>
      <w:sz w:val="20"/>
    </w:rPr>
  </w:style>
  <w:style w:type="character" w:customStyle="1" w:styleId="citeapp">
    <w:name w:val="cite_app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CCFF33"/>
    </w:rPr>
  </w:style>
  <w:style w:type="character" w:customStyle="1" w:styleId="citebib">
    <w:name w:val="cite_bib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CCFFFF"/>
    </w:rPr>
  </w:style>
  <w:style w:type="character" w:customStyle="1" w:styleId="citebox">
    <w:name w:val="cite_box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CCC8FC"/>
    </w:rPr>
  </w:style>
  <w:style w:type="character" w:customStyle="1" w:styleId="citeen">
    <w:name w:val="cite_en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FFFF99"/>
      <w:vertAlign w:val="superscript"/>
    </w:rPr>
  </w:style>
  <w:style w:type="character" w:customStyle="1" w:styleId="citeeq">
    <w:name w:val="cite_eq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FFAE37"/>
    </w:rPr>
  </w:style>
  <w:style w:type="character" w:customStyle="1" w:styleId="citefig">
    <w:name w:val="cite_fig"/>
    <w:basedOn w:val="citebase"/>
    <w:rsid w:val="00044C6F"/>
    <w:rPr>
      <w:rFonts w:ascii="Times New Roman" w:hAnsi="Times New Roman"/>
      <w:color w:val="auto"/>
      <w:sz w:val="20"/>
      <w:bdr w:val="none" w:sz="0" w:space="0" w:color="auto"/>
      <w:shd w:val="clear" w:color="auto" w:fill="CCFFCC"/>
    </w:rPr>
  </w:style>
  <w:style w:type="character" w:customStyle="1" w:styleId="citefignomove">
    <w:name w:val="cite_fig_nomove"/>
    <w:basedOn w:val="citebase"/>
    <w:rsid w:val="00044C6F"/>
    <w:rPr>
      <w:rFonts w:ascii="Times New Roman" w:hAnsi="Times New Roman"/>
      <w:sz w:val="19"/>
      <w:bdr w:val="none" w:sz="0" w:space="0" w:color="auto"/>
      <w:shd w:val="clear" w:color="auto" w:fill="99CC00"/>
    </w:rPr>
  </w:style>
  <w:style w:type="character" w:customStyle="1" w:styleId="citefn">
    <w:name w:val="cite_fn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FF99CC"/>
    </w:rPr>
  </w:style>
  <w:style w:type="character" w:customStyle="1" w:styleId="citesec">
    <w:name w:val="cite_sec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FFCCCC"/>
    </w:rPr>
  </w:style>
  <w:style w:type="character" w:customStyle="1" w:styleId="citetbl">
    <w:name w:val="cite_tbl"/>
    <w:basedOn w:val="citebase"/>
    <w:rsid w:val="00044C6F"/>
    <w:rPr>
      <w:rFonts w:ascii="Times New Roman" w:hAnsi="Times New Roman"/>
      <w:color w:val="auto"/>
      <w:sz w:val="20"/>
      <w:bdr w:val="none" w:sz="0" w:space="0" w:color="auto"/>
      <w:shd w:val="clear" w:color="auto" w:fill="FF9999"/>
    </w:rPr>
  </w:style>
  <w:style w:type="character" w:customStyle="1" w:styleId="citetblnomove">
    <w:name w:val="cite_tbl_nomove"/>
    <w:basedOn w:val="citebase"/>
    <w:rsid w:val="00044C6F"/>
    <w:rPr>
      <w:rFonts w:ascii="Times New Roman" w:hAnsi="Times New Roman"/>
      <w:sz w:val="19"/>
      <w:bdr w:val="none" w:sz="0" w:space="0" w:color="auto"/>
      <w:shd w:val="clear" w:color="auto" w:fill="9966FF"/>
    </w:rPr>
  </w:style>
  <w:style w:type="character" w:customStyle="1" w:styleId="citetfn">
    <w:name w:val="cite_tfn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FBBA79"/>
    </w:rPr>
  </w:style>
  <w:style w:type="character" w:customStyle="1" w:styleId="BaseTextChar">
    <w:name w:val="Base_Text Char"/>
    <w:basedOn w:val="DefaultParagraphFont"/>
    <w:link w:val="BaseText"/>
    <w:rsid w:val="00837D08"/>
    <w:rPr>
      <w:rFonts w:ascii="Adobe Jenson" w:eastAsia="SimSun" w:hAnsi="Adobe Jenson" w:cs="Times New Roman"/>
      <w:kern w:val="0"/>
      <w:sz w:val="20"/>
      <w:szCs w:val="24"/>
      <w:lang w:eastAsia="zh-CN"/>
      <w14:ligatures w14:val="none"/>
    </w:rPr>
  </w:style>
  <w:style w:type="character" w:customStyle="1" w:styleId="AuthorFootnoteChar">
    <w:name w:val="Author_Footnote Char"/>
    <w:basedOn w:val="BaseTextChar"/>
    <w:link w:val="AuthorFootnote"/>
    <w:rsid w:val="00837D08"/>
    <w:rPr>
      <w:rFonts w:ascii="Adobe Jenson" w:eastAsia="SimSun" w:hAnsi="Adobe Jenson" w:cs="Times New Roman"/>
      <w:kern w:val="0"/>
      <w:sz w:val="20"/>
      <w:szCs w:val="24"/>
      <w:lang w:eastAsia="zh-CN"/>
      <w14:ligatures w14:val="none"/>
    </w:rPr>
  </w:style>
  <w:style w:type="character" w:customStyle="1" w:styleId="BaseHeadingChar">
    <w:name w:val="Base_Heading Char"/>
    <w:basedOn w:val="DefaultParagraphFont"/>
    <w:link w:val="BaseHeading"/>
    <w:rsid w:val="00F76ADD"/>
    <w:rPr>
      <w:rFonts w:ascii="Adobe Jenson" w:eastAsia="SimSun" w:hAnsi="Adobe Jenson" w:cs="Times New Roman"/>
      <w:kern w:val="0"/>
      <w:sz w:val="24"/>
      <w:szCs w:val="24"/>
      <w:lang w:eastAsia="zh-CN"/>
      <w14:ligatures w14:val="none"/>
    </w:rPr>
  </w:style>
  <w:style w:type="character" w:customStyle="1" w:styleId="ArticleTitleChar">
    <w:name w:val="Article_Title Char"/>
    <w:basedOn w:val="BaseHeadingChar"/>
    <w:link w:val="ArticleTitle"/>
    <w:rsid w:val="00F76ADD"/>
    <w:rPr>
      <w:rFonts w:ascii="Adobe Jenson" w:eastAsia="SimSun" w:hAnsi="Adobe Jenson" w:cs="Times New Roman"/>
      <w:b/>
      <w:kern w:val="0"/>
      <w:sz w:val="32"/>
      <w:szCs w:val="24"/>
      <w:lang w:eastAsia="zh-CN"/>
      <w14:ligatures w14:val="none"/>
    </w:rPr>
  </w:style>
  <w:style w:type="character" w:customStyle="1" w:styleId="TableBodyChar">
    <w:name w:val="Table_Body Char"/>
    <w:basedOn w:val="BaseTextChar"/>
    <w:link w:val="TableBody"/>
    <w:rsid w:val="000E2F9F"/>
    <w:rPr>
      <w:rFonts w:ascii="Adobe Jenson" w:eastAsia="SimSun" w:hAnsi="Adobe Jenson" w:cs="Times New Roman"/>
      <w:kern w:val="0"/>
      <w:sz w:val="20"/>
      <w:szCs w:val="24"/>
      <w:lang w:eastAsia="zh-CN"/>
      <w14:ligatures w14:val="none"/>
    </w:rPr>
  </w:style>
  <w:style w:type="paragraph" w:customStyle="1" w:styleId="ListParaMore">
    <w:name w:val="ListParaMore"/>
    <w:basedOn w:val="Normal"/>
    <w:autoRedefine/>
    <w:rsid w:val="002A3B8D"/>
    <w:pPr>
      <w:spacing w:line="300" w:lineRule="exact"/>
    </w:pPr>
    <w:rPr>
      <w:rFonts w:eastAsia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3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9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8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6213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5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41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490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DC71-E924-450B-8528-965EA48B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Irtaza</dc:creator>
  <cp:lastModifiedBy>eXtyles Bibliographic Reference Processing</cp:lastModifiedBy>
  <cp:revision>6</cp:revision>
  <cp:lastPrinted>2024-09-23T05:21:00Z</cp:lastPrinted>
  <dcterms:created xsi:type="dcterms:W3CDTF">2024-09-24T06:20:00Z</dcterms:created>
  <dcterms:modified xsi:type="dcterms:W3CDTF">2024-09-24T07:35:00Z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_a">
    <vt:bool>false</vt:bool>
  </property>
  <property fmtid="{D5CDD505-2E9C-101B-9397-08002B2CF9AE}" pid="3" name="x_t">
    <vt:bool>true</vt:bool>
  </property>
</Properties>
</file>